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C3" w:rsidRPr="003501D4" w:rsidRDefault="002F74B9" w:rsidP="007843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="007843C3" w:rsidRPr="003501D4">
        <w:rPr>
          <w:rFonts w:ascii="Times New Roman" w:eastAsia="Times New Roman" w:hAnsi="Times New Roman" w:cs="Times New Roman"/>
          <w:lang w:eastAsia="ru-RU"/>
        </w:rPr>
        <w:t>Утверждаю:                Леухина В.И</w:t>
      </w:r>
    </w:p>
    <w:p w:rsidR="007843C3" w:rsidRPr="00EB357B" w:rsidRDefault="007843C3" w:rsidP="007843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01D4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                                          Директор МКОУ ДОД «Волчихинский </w:t>
      </w:r>
      <w:r w:rsidRPr="003501D4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               Дом учащейся молодёжи»</w:t>
      </w:r>
      <w:r w:rsidRPr="003501D4">
        <w:rPr>
          <w:rFonts w:ascii="Times New Roman" w:eastAsia="Times New Roman" w:hAnsi="Times New Roman" w:cs="Times New Roman"/>
          <w:lang w:eastAsia="ru-RU"/>
        </w:rPr>
        <w:br/>
      </w:r>
    </w:p>
    <w:p w:rsidR="007843C3" w:rsidRPr="00227C57" w:rsidRDefault="007843C3" w:rsidP="007843C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7C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План </w:t>
      </w:r>
      <w:r w:rsidR="002B1E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работы на  январь  2017</w:t>
      </w:r>
      <w:r w:rsidRPr="00227C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294"/>
        <w:gridCol w:w="1928"/>
        <w:gridCol w:w="2410"/>
      </w:tblGrid>
      <w:tr w:rsidR="007843C3" w:rsidRPr="00DA2E02" w:rsidTr="00DA2E02">
        <w:trPr>
          <w:trHeight w:val="809"/>
        </w:trPr>
        <w:tc>
          <w:tcPr>
            <w:tcW w:w="567" w:type="dxa"/>
          </w:tcPr>
          <w:p w:rsidR="007843C3" w:rsidRPr="00DA2E02" w:rsidRDefault="007843C3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94" w:type="dxa"/>
          </w:tcPr>
          <w:p w:rsidR="007843C3" w:rsidRPr="00DA2E02" w:rsidRDefault="007843C3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28" w:type="dxa"/>
          </w:tcPr>
          <w:p w:rsidR="007843C3" w:rsidRPr="00DA2E02" w:rsidRDefault="007843C3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10" w:type="dxa"/>
          </w:tcPr>
          <w:p w:rsidR="007843C3" w:rsidRPr="00DA2E02" w:rsidRDefault="007843C3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843C3" w:rsidRPr="00DA2E02" w:rsidTr="00DA2E02">
        <w:trPr>
          <w:trHeight w:val="4095"/>
        </w:trPr>
        <w:tc>
          <w:tcPr>
            <w:tcW w:w="567" w:type="dxa"/>
          </w:tcPr>
          <w:p w:rsidR="007843C3" w:rsidRPr="00DA2E02" w:rsidRDefault="007843C3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4" w:type="dxa"/>
          </w:tcPr>
          <w:p w:rsidR="00173B15" w:rsidRPr="00DA2E02" w:rsidRDefault="00173B15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Калейдоскоп зимних каникул</w:t>
            </w:r>
          </w:p>
          <w:p w:rsidR="00DA2E02" w:rsidRPr="00DA2E02" w:rsidRDefault="00173B15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Познавательная программа «Жители лесного царства, лесногогосударства»</w:t>
            </w:r>
          </w:p>
          <w:p w:rsidR="008847C9" w:rsidRPr="00DA2E02" w:rsidRDefault="00173B15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 Игрова</w:t>
            </w:r>
            <w:r w:rsidR="008847C9"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программа «Зимние приключения»-</w:t>
            </w:r>
          </w:p>
          <w:p w:rsidR="00173B15" w:rsidRPr="00DA2E02" w:rsidRDefault="008847C9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73B15"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Конкурсно – игровая программа  «Миссия выполнима»</w:t>
            </w:r>
          </w:p>
          <w:p w:rsidR="00173B15" w:rsidRPr="00DA2E02" w:rsidRDefault="00173B15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Игровая программа «В целом мире торжество – к нам приходит рождество»</w:t>
            </w:r>
          </w:p>
          <w:p w:rsidR="00173B15" w:rsidRPr="00DA2E02" w:rsidRDefault="00173B15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7843C3" w:rsidRPr="00DA2E02" w:rsidRDefault="007843C3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</w:tcPr>
          <w:p w:rsidR="008847C9" w:rsidRPr="00DA2E02" w:rsidRDefault="008847C9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3B15" w:rsidRPr="00DA2E02" w:rsidRDefault="008847C9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173B15"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  <w:p w:rsidR="00173B15" w:rsidRPr="00DA2E02" w:rsidRDefault="00173B15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1D54" w:rsidRPr="00DA2E02" w:rsidRDefault="00BB1D54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3B15" w:rsidRPr="00DA2E02" w:rsidRDefault="00173B15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04.01</w:t>
            </w:r>
          </w:p>
          <w:p w:rsidR="00173B15" w:rsidRPr="00DA2E02" w:rsidRDefault="00173B15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05.01</w:t>
            </w:r>
          </w:p>
          <w:p w:rsidR="00173B15" w:rsidRPr="00DA2E02" w:rsidRDefault="00173B15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06.01</w:t>
            </w:r>
          </w:p>
          <w:p w:rsidR="00173B15" w:rsidRPr="00DA2E02" w:rsidRDefault="00173B15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2410" w:type="dxa"/>
          </w:tcPr>
          <w:p w:rsidR="007843C3" w:rsidRPr="00DA2E02" w:rsidRDefault="007843C3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173B15" w:rsidRPr="00DA2E02" w:rsidRDefault="00173B15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Скачкова Ю.Г.</w:t>
            </w:r>
          </w:p>
          <w:p w:rsidR="00173B15" w:rsidRPr="00DA2E02" w:rsidRDefault="00173B15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3B15" w:rsidRPr="00DA2E02" w:rsidRDefault="00173B15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3B15" w:rsidRPr="00DA2E02" w:rsidRDefault="00173B15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Килина О.С.</w:t>
            </w:r>
          </w:p>
          <w:p w:rsidR="00173B15" w:rsidRPr="00DA2E02" w:rsidRDefault="00173B15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Антропова Н.А.</w:t>
            </w:r>
          </w:p>
          <w:p w:rsidR="00173B15" w:rsidRPr="00DA2E02" w:rsidRDefault="00173B15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Фадина Л.В.</w:t>
            </w:r>
          </w:p>
          <w:p w:rsidR="00173B15" w:rsidRPr="00DA2E02" w:rsidRDefault="00173B15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Савченко О.</w:t>
            </w:r>
            <w:proofErr w:type="gramStart"/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BB1D54" w:rsidRPr="00DA2E02" w:rsidTr="00DA2E02">
        <w:trPr>
          <w:trHeight w:val="1014"/>
        </w:trPr>
        <w:tc>
          <w:tcPr>
            <w:tcW w:w="567" w:type="dxa"/>
          </w:tcPr>
          <w:p w:rsidR="00BB1D54" w:rsidRPr="00DA2E02" w:rsidRDefault="00DA2E02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94" w:type="dxa"/>
          </w:tcPr>
          <w:p w:rsidR="00BB1D54" w:rsidRPr="00DA2E02" w:rsidRDefault="00BB1D54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Подготовка учреждения к началу учебных занятий  во втором полугодии2016 – 2017 учебного года (демонтаж елки)</w:t>
            </w:r>
          </w:p>
        </w:tc>
        <w:tc>
          <w:tcPr>
            <w:tcW w:w="1928" w:type="dxa"/>
          </w:tcPr>
          <w:p w:rsidR="00BB1D54" w:rsidRPr="00DA2E02" w:rsidRDefault="00BB1D54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10 .01</w:t>
            </w:r>
          </w:p>
        </w:tc>
        <w:tc>
          <w:tcPr>
            <w:tcW w:w="2410" w:type="dxa"/>
          </w:tcPr>
          <w:p w:rsidR="00BB1D54" w:rsidRPr="00DA2E02" w:rsidRDefault="00BB1D54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Педагоги, технические работники</w:t>
            </w:r>
          </w:p>
        </w:tc>
      </w:tr>
      <w:tr w:rsidR="00173B15" w:rsidRPr="00DA2E02" w:rsidTr="00DA2E02">
        <w:trPr>
          <w:trHeight w:val="836"/>
        </w:trPr>
        <w:tc>
          <w:tcPr>
            <w:tcW w:w="567" w:type="dxa"/>
          </w:tcPr>
          <w:p w:rsidR="00173B15" w:rsidRPr="00DA2E02" w:rsidRDefault="00DA2E02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94" w:type="dxa"/>
          </w:tcPr>
          <w:p w:rsidR="00173B15" w:rsidRPr="00DA2E02" w:rsidRDefault="00173B15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Работа в учебных группах</w:t>
            </w:r>
          </w:p>
        </w:tc>
        <w:tc>
          <w:tcPr>
            <w:tcW w:w="1928" w:type="dxa"/>
          </w:tcPr>
          <w:p w:rsidR="00173B15" w:rsidRPr="00DA2E02" w:rsidRDefault="00173B15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расписанию</w:t>
            </w:r>
          </w:p>
        </w:tc>
        <w:tc>
          <w:tcPr>
            <w:tcW w:w="2410" w:type="dxa"/>
          </w:tcPr>
          <w:p w:rsidR="00173B15" w:rsidRPr="00DA2E02" w:rsidRDefault="00BB1D54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7843C3" w:rsidRPr="00DA2E02" w:rsidTr="00DA2E02">
        <w:trPr>
          <w:trHeight w:val="1657"/>
        </w:trPr>
        <w:tc>
          <w:tcPr>
            <w:tcW w:w="567" w:type="dxa"/>
          </w:tcPr>
          <w:p w:rsidR="007843C3" w:rsidRPr="00DA2E02" w:rsidRDefault="00DA2E02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94" w:type="dxa"/>
          </w:tcPr>
          <w:p w:rsidR="007843C3" w:rsidRPr="00DA2E02" w:rsidRDefault="007843C3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Совещание при директоре</w:t>
            </w:r>
          </w:p>
          <w:p w:rsidR="007843C3" w:rsidRPr="00DA2E02" w:rsidRDefault="00BB1D54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Сохранность  контингента </w:t>
            </w:r>
            <w:proofErr w:type="gramStart"/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1D54" w:rsidRPr="00DA2E02" w:rsidRDefault="00BB1D54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Итоги внутриучрежденческого  контроля  за сентябрь – декабрь 2016 года.</w:t>
            </w:r>
          </w:p>
          <w:p w:rsidR="00BB1D54" w:rsidRPr="00DA2E02" w:rsidRDefault="00BB1D54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Проведение фестиваля «Пою мое Отечество»</w:t>
            </w:r>
          </w:p>
          <w:p w:rsidR="00BB1D54" w:rsidRPr="00DA2E02" w:rsidRDefault="00BB1D54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</w:tcPr>
          <w:p w:rsidR="007843C3" w:rsidRPr="00DA2E02" w:rsidRDefault="003D3A5E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7843C3"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</w:tcPr>
          <w:p w:rsidR="007843C3" w:rsidRPr="00DA2E02" w:rsidRDefault="007843C3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Леухина В.И. </w:t>
            </w:r>
          </w:p>
        </w:tc>
      </w:tr>
      <w:tr w:rsidR="00E55D01" w:rsidRPr="00DA2E02" w:rsidTr="00DA2E02">
        <w:trPr>
          <w:trHeight w:val="1657"/>
        </w:trPr>
        <w:tc>
          <w:tcPr>
            <w:tcW w:w="567" w:type="dxa"/>
          </w:tcPr>
          <w:p w:rsidR="00E55D01" w:rsidRPr="00DA2E02" w:rsidRDefault="00E55D01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294" w:type="dxa"/>
          </w:tcPr>
          <w:p w:rsidR="00E55D01" w:rsidRPr="00DA2E02" w:rsidRDefault="00E55D01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Районный фестиваль патриотической песни «Пою  мое Отечество»</w:t>
            </w:r>
          </w:p>
        </w:tc>
        <w:tc>
          <w:tcPr>
            <w:tcW w:w="1928" w:type="dxa"/>
          </w:tcPr>
          <w:p w:rsidR="00E55D01" w:rsidRPr="00DA2E02" w:rsidRDefault="00E55D01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55D01" w:rsidRPr="00DA2E02" w:rsidRDefault="00E55D01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Антропова</w:t>
            </w:r>
            <w:r w:rsidR="00C014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</w:t>
            </w:r>
          </w:p>
        </w:tc>
      </w:tr>
      <w:tr w:rsidR="007843C3" w:rsidRPr="00DA2E02" w:rsidTr="00DA2E02">
        <w:trPr>
          <w:trHeight w:val="698"/>
        </w:trPr>
        <w:tc>
          <w:tcPr>
            <w:tcW w:w="567" w:type="dxa"/>
          </w:tcPr>
          <w:p w:rsidR="007843C3" w:rsidRPr="00DA2E02" w:rsidRDefault="00E55D01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94" w:type="dxa"/>
          </w:tcPr>
          <w:p w:rsidR="007843C3" w:rsidRPr="00DA2E02" w:rsidRDefault="003D3A5E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Методический совет:</w:t>
            </w:r>
          </w:p>
          <w:p w:rsidR="00FF5794" w:rsidRPr="00DA2E02" w:rsidRDefault="00FF5794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3D3A5E"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Новые педагогические технологии в свете современных требований </w:t>
            </w: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системе дополнительного образования.</w:t>
            </w:r>
          </w:p>
          <w:p w:rsidR="00FF5794" w:rsidRPr="00DA2E02" w:rsidRDefault="00FF5794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-Системы работы с одаренными детьми.</w:t>
            </w:r>
          </w:p>
          <w:p w:rsidR="00FF5794" w:rsidRPr="00DA2E02" w:rsidRDefault="00FF5794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Оценка результативности. Творческий рост </w:t>
            </w:r>
            <w:proofErr w:type="gramStart"/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1 полугодие 2016 – 2017 учебного года.</w:t>
            </w:r>
          </w:p>
        </w:tc>
        <w:tc>
          <w:tcPr>
            <w:tcW w:w="1928" w:type="dxa"/>
          </w:tcPr>
          <w:p w:rsidR="007843C3" w:rsidRPr="00DA2E02" w:rsidRDefault="00FF5794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2410" w:type="dxa"/>
          </w:tcPr>
          <w:p w:rsidR="007843C3" w:rsidRPr="00DA2E02" w:rsidRDefault="00FF5794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Фадина  Л.В.</w:t>
            </w:r>
          </w:p>
        </w:tc>
      </w:tr>
      <w:tr w:rsidR="007843C3" w:rsidRPr="00DA2E02" w:rsidTr="00DA2E02">
        <w:trPr>
          <w:trHeight w:val="793"/>
        </w:trPr>
        <w:tc>
          <w:tcPr>
            <w:tcW w:w="567" w:type="dxa"/>
          </w:tcPr>
          <w:p w:rsidR="007843C3" w:rsidRPr="00DA2E02" w:rsidRDefault="00E55D01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94" w:type="dxa"/>
          </w:tcPr>
          <w:p w:rsidR="007843C3" w:rsidRPr="00DA2E02" w:rsidRDefault="00FF5794" w:rsidP="00D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</w:rPr>
              <w:t xml:space="preserve"> Сбор отчетной информации по промежуточному количественному мониторингу учебных групп</w:t>
            </w:r>
          </w:p>
        </w:tc>
        <w:tc>
          <w:tcPr>
            <w:tcW w:w="1928" w:type="dxa"/>
          </w:tcPr>
          <w:p w:rsidR="007843C3" w:rsidRPr="00DA2E02" w:rsidRDefault="00FF5794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11.01 -18.01</w:t>
            </w:r>
          </w:p>
        </w:tc>
        <w:tc>
          <w:tcPr>
            <w:tcW w:w="2410" w:type="dxa"/>
          </w:tcPr>
          <w:p w:rsidR="007843C3" w:rsidRPr="00DA2E02" w:rsidRDefault="00DA2E02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Фадина  Л.В.</w:t>
            </w:r>
          </w:p>
        </w:tc>
      </w:tr>
      <w:tr w:rsidR="007843C3" w:rsidRPr="00DA2E02" w:rsidTr="00DA2E02">
        <w:trPr>
          <w:trHeight w:val="651"/>
        </w:trPr>
        <w:tc>
          <w:tcPr>
            <w:tcW w:w="567" w:type="dxa"/>
          </w:tcPr>
          <w:p w:rsidR="007843C3" w:rsidRPr="00DA2E02" w:rsidRDefault="00E55D01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94" w:type="dxa"/>
          </w:tcPr>
          <w:p w:rsidR="007843C3" w:rsidRPr="00DA2E02" w:rsidRDefault="00FF5794" w:rsidP="00D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по ведению журналов  учета работы объединений, состояния </w:t>
            </w:r>
            <w:proofErr w:type="spellStart"/>
            <w:r w:rsidRPr="00DA2E02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DA2E02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методической документации.</w:t>
            </w:r>
          </w:p>
        </w:tc>
        <w:tc>
          <w:tcPr>
            <w:tcW w:w="1928" w:type="dxa"/>
          </w:tcPr>
          <w:p w:rsidR="007843C3" w:rsidRPr="00DA2E02" w:rsidRDefault="00FF5794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12.01 – 20.01</w:t>
            </w:r>
          </w:p>
        </w:tc>
        <w:tc>
          <w:tcPr>
            <w:tcW w:w="2410" w:type="dxa"/>
          </w:tcPr>
          <w:p w:rsidR="007843C3" w:rsidRPr="00DA2E02" w:rsidRDefault="00DA2E02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Фадина  Л.В.</w:t>
            </w:r>
          </w:p>
        </w:tc>
      </w:tr>
      <w:tr w:rsidR="007843C3" w:rsidRPr="00DA2E02" w:rsidTr="00DA2E02">
        <w:trPr>
          <w:trHeight w:val="705"/>
        </w:trPr>
        <w:tc>
          <w:tcPr>
            <w:tcW w:w="567" w:type="dxa"/>
          </w:tcPr>
          <w:p w:rsidR="007843C3" w:rsidRPr="00DA2E02" w:rsidRDefault="00E55D01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6294" w:type="dxa"/>
          </w:tcPr>
          <w:p w:rsidR="007843C3" w:rsidRPr="00DA2E02" w:rsidRDefault="00FF5794" w:rsidP="00D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контроль учебной группы «Зажигай» педагог  Пахомов А.Н.</w:t>
            </w:r>
          </w:p>
        </w:tc>
        <w:tc>
          <w:tcPr>
            <w:tcW w:w="1928" w:type="dxa"/>
          </w:tcPr>
          <w:p w:rsidR="007843C3" w:rsidRPr="00DA2E02" w:rsidRDefault="00DA2E02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месяца.</w:t>
            </w:r>
          </w:p>
        </w:tc>
        <w:tc>
          <w:tcPr>
            <w:tcW w:w="2410" w:type="dxa"/>
          </w:tcPr>
          <w:p w:rsidR="007843C3" w:rsidRPr="00DA2E02" w:rsidRDefault="00DA2E02" w:rsidP="00DA2E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Фадина  Л.В.</w:t>
            </w:r>
          </w:p>
        </w:tc>
      </w:tr>
    </w:tbl>
    <w:p w:rsidR="007843C3" w:rsidRPr="00DA2E02" w:rsidRDefault="007843C3" w:rsidP="00DA2E02">
      <w:pPr>
        <w:rPr>
          <w:rFonts w:ascii="Times New Roman" w:hAnsi="Times New Roman" w:cs="Times New Roman"/>
          <w:sz w:val="28"/>
          <w:szCs w:val="28"/>
        </w:rPr>
      </w:pPr>
    </w:p>
    <w:p w:rsidR="003767AD" w:rsidRPr="00DA2E02" w:rsidRDefault="00C0146E" w:rsidP="00DA2E02">
      <w:pPr>
        <w:rPr>
          <w:rFonts w:ascii="Times New Roman" w:hAnsi="Times New Roman" w:cs="Times New Roman"/>
          <w:sz w:val="28"/>
          <w:szCs w:val="28"/>
        </w:rPr>
      </w:pPr>
    </w:p>
    <w:sectPr w:rsidR="003767AD" w:rsidRPr="00DA2E02" w:rsidSect="00A3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7ACB"/>
    <w:multiLevelType w:val="hybridMultilevel"/>
    <w:tmpl w:val="FEB8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43C3"/>
    <w:rsid w:val="00173B15"/>
    <w:rsid w:val="00214496"/>
    <w:rsid w:val="002B1E8E"/>
    <w:rsid w:val="002F74B9"/>
    <w:rsid w:val="003D3A5E"/>
    <w:rsid w:val="007843C3"/>
    <w:rsid w:val="007E47F9"/>
    <w:rsid w:val="008847C9"/>
    <w:rsid w:val="00914B4F"/>
    <w:rsid w:val="009C7CCB"/>
    <w:rsid w:val="00A30522"/>
    <w:rsid w:val="00BB1D54"/>
    <w:rsid w:val="00C0146E"/>
    <w:rsid w:val="00CC1C6A"/>
    <w:rsid w:val="00DA2E02"/>
    <w:rsid w:val="00E55D01"/>
    <w:rsid w:val="00FF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</cp:revision>
  <dcterms:created xsi:type="dcterms:W3CDTF">2016-12-20T04:29:00Z</dcterms:created>
  <dcterms:modified xsi:type="dcterms:W3CDTF">2016-12-26T10:53:00Z</dcterms:modified>
</cp:coreProperties>
</file>