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22" w:rsidRPr="00C4158D" w:rsidRDefault="00F92C55" w:rsidP="00CB4D22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="00CB4D22" w:rsidRPr="00C4158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КАЗЕННОЕ ОБРАЗОВАТЕЛЬНОЕ УЧРЕЖДЕНИЕ ДОПОЛНИТЕЛЬНОНОГО ОБРАЗОВАНИЯ ДЕТЕЙ</w:t>
      </w:r>
      <w:r w:rsidR="00CB4D22" w:rsidRPr="00C4158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«ВОЛЧИХИНСКИЙ ДОМ УЧАЩЕЙСЯ МОЛОДЁЖИ»</w:t>
      </w:r>
    </w:p>
    <w:p w:rsidR="00CB4D22" w:rsidRPr="00C4158D" w:rsidRDefault="00CB4D22" w:rsidP="00CB4D2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4D22" w:rsidRPr="00C4158D" w:rsidRDefault="00CB4D22" w:rsidP="00CB4D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58D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Рассмотрено  на педагогическом</w:t>
      </w:r>
      <w:proofErr w:type="gramStart"/>
      <w:r w:rsidRPr="00C415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У</w:t>
      </w:r>
      <w:proofErr w:type="gramEnd"/>
      <w:r w:rsidRPr="00C4158D">
        <w:rPr>
          <w:rFonts w:ascii="Times New Roman" w:eastAsia="Calibri" w:hAnsi="Times New Roman" w:cs="Times New Roman"/>
          <w:sz w:val="24"/>
          <w:szCs w:val="24"/>
          <w:lang w:eastAsia="ru-RU"/>
        </w:rPr>
        <w:t>тверждаю________ В.И. Леухина</w:t>
      </w:r>
    </w:p>
    <w:p w:rsidR="00CB4D22" w:rsidRPr="00C4158D" w:rsidRDefault="00CB4D22" w:rsidP="00CB4D22">
      <w:pPr>
        <w:spacing w:after="0" w:line="240" w:lineRule="auto"/>
        <w:ind w:left="5529" w:hanging="552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C415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овете протокол №__ </w:t>
      </w:r>
      <w:proofErr w:type="gramStart"/>
      <w:r w:rsidRPr="00C4158D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C415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                                   Директор МКОУ ДОД «Волчихинский </w:t>
      </w:r>
    </w:p>
    <w:p w:rsidR="00CB4D22" w:rsidRPr="00C4158D" w:rsidRDefault="00CB4D22" w:rsidP="00CB4D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5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Дом учащейся молодёжи» </w:t>
      </w:r>
    </w:p>
    <w:p w:rsidR="00CB4D22" w:rsidRPr="00C4158D" w:rsidRDefault="00CB4D22" w:rsidP="00CB4D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5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Приказ № ___ от ______   2016 г.</w:t>
      </w:r>
    </w:p>
    <w:p w:rsidR="00CB4D22" w:rsidRPr="00C4158D" w:rsidRDefault="00CB4D22" w:rsidP="00CB4D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58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4158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4158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4158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CB4D22" w:rsidRPr="00C4158D" w:rsidRDefault="00CB4D22" w:rsidP="00CB4D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58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4158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4158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4158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4158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4158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4158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4158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4158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4158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4158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4158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4158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4158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4158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4158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4158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CB4D22" w:rsidRPr="00C4158D" w:rsidRDefault="00CB4D22" w:rsidP="00CB4D22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4D22" w:rsidRPr="00C4158D" w:rsidRDefault="00CB4D22" w:rsidP="00CB4D22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4D22" w:rsidRPr="00C4158D" w:rsidRDefault="00CB4D22" w:rsidP="00CB4D22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58D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Дополнительная общеобразовательная (общеразвивающая) программа</w:t>
      </w:r>
    </w:p>
    <w:p w:rsidR="00CB4D22" w:rsidRDefault="00CB4D22" w:rsidP="00CB4D22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«Карамель»</w:t>
      </w:r>
    </w:p>
    <w:p w:rsidR="00CB4D22" w:rsidRPr="00C4158D" w:rsidRDefault="00CB4D22" w:rsidP="00CB4D22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для детей 7-15 </w:t>
      </w:r>
      <w:r w:rsidRPr="00C4158D">
        <w:rPr>
          <w:rFonts w:ascii="Times New Roman" w:eastAsia="Calibri" w:hAnsi="Times New Roman" w:cs="Times New Roman"/>
          <w:sz w:val="28"/>
          <w:szCs w:val="28"/>
          <w:lang w:eastAsia="ru-RU"/>
        </w:rPr>
        <w:t>лет</w:t>
      </w:r>
    </w:p>
    <w:p w:rsidR="00CB4D22" w:rsidRPr="00C4158D" w:rsidRDefault="00CB4D22" w:rsidP="00CB4D22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реализации: 2016 – 2018 </w:t>
      </w:r>
      <w:r w:rsidRPr="00C4158D">
        <w:rPr>
          <w:rFonts w:ascii="Times New Roman" w:eastAsia="Calibri" w:hAnsi="Times New Roman" w:cs="Times New Roman"/>
          <w:sz w:val="28"/>
          <w:szCs w:val="28"/>
          <w:lang w:eastAsia="ru-RU"/>
        </w:rPr>
        <w:t>гг.</w:t>
      </w:r>
    </w:p>
    <w:p w:rsidR="00CB4D22" w:rsidRPr="00C4158D" w:rsidRDefault="00CB4D22" w:rsidP="00CB4D2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4D22" w:rsidRPr="00C4158D" w:rsidRDefault="00CB4D22" w:rsidP="00CB4D2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4D22" w:rsidRPr="00C4158D" w:rsidRDefault="00CB4D22" w:rsidP="00CB4D2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C415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Составитель: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Бессонова Т.А.</w:t>
      </w:r>
    </w:p>
    <w:p w:rsidR="00CB4D22" w:rsidRPr="00C4158D" w:rsidRDefault="00CB4D22" w:rsidP="00CB4D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5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педагог </w:t>
      </w:r>
      <w:proofErr w:type="gramStart"/>
      <w:r w:rsidRPr="00C4158D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дополнительного</w:t>
      </w:r>
      <w:proofErr w:type="gramEnd"/>
    </w:p>
    <w:p w:rsidR="00CB4D22" w:rsidRPr="00C4158D" w:rsidRDefault="00CB4D22" w:rsidP="00CB4D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5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образования</w:t>
      </w:r>
    </w:p>
    <w:p w:rsidR="00CB4D22" w:rsidRPr="00C4158D" w:rsidRDefault="00CB4D22" w:rsidP="00CB4D22">
      <w:pPr>
        <w:ind w:left="4956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CB4D22" w:rsidRPr="00C4158D" w:rsidRDefault="00CB4D22" w:rsidP="00CB4D22">
      <w:pPr>
        <w:ind w:left="4956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CB4D22" w:rsidRPr="00C4158D" w:rsidRDefault="00CB4D22" w:rsidP="00CB4D22">
      <w:pPr>
        <w:ind w:left="495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4D22" w:rsidRPr="00C4158D" w:rsidRDefault="00CB4D22" w:rsidP="00CB4D22">
      <w:pPr>
        <w:ind w:left="495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4D22" w:rsidRPr="00C4158D" w:rsidRDefault="00CB4D22" w:rsidP="00CB4D22">
      <w:pPr>
        <w:ind w:left="495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4D22" w:rsidRPr="00C4158D" w:rsidRDefault="00CB4D22" w:rsidP="00CB4D22">
      <w:pPr>
        <w:ind w:left="495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4D22" w:rsidRPr="00C4158D" w:rsidRDefault="00CB4D22" w:rsidP="00CB4D22">
      <w:pPr>
        <w:ind w:left="495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4D22" w:rsidRPr="00C4158D" w:rsidRDefault="00CB4D22" w:rsidP="00CB4D2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4D22" w:rsidRPr="00C4158D" w:rsidRDefault="00CB4D22" w:rsidP="00CB4D22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4158D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C4158D">
        <w:rPr>
          <w:rFonts w:ascii="Times New Roman" w:eastAsia="Calibri" w:hAnsi="Times New Roman" w:cs="Times New Roman"/>
          <w:sz w:val="24"/>
          <w:szCs w:val="24"/>
          <w:lang w:eastAsia="ru-RU"/>
        </w:rPr>
        <w:t>. Волчиха</w:t>
      </w:r>
    </w:p>
    <w:p w:rsidR="00CB4D22" w:rsidRDefault="00CB4D22" w:rsidP="00CB4D22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58D">
        <w:rPr>
          <w:rFonts w:ascii="Times New Roman" w:eastAsia="Calibri" w:hAnsi="Times New Roman" w:cs="Times New Roman"/>
          <w:sz w:val="24"/>
          <w:szCs w:val="24"/>
          <w:lang w:eastAsia="ru-RU"/>
        </w:rPr>
        <w:t>2016 г.</w:t>
      </w:r>
    </w:p>
    <w:p w:rsidR="00F92C55" w:rsidRPr="009E1831" w:rsidRDefault="00CB4D22" w:rsidP="00F92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</w:t>
      </w:r>
      <w:r w:rsidR="00F92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2C55" w:rsidRPr="009E1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F92C55" w:rsidRPr="009E1831" w:rsidRDefault="00F92C55" w:rsidP="00F92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A29B5" w:rsidRPr="009E1831" w:rsidRDefault="000A29B5" w:rsidP="009E1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Нормативно-правовая основа для разработки и реализации программы.</w:t>
      </w:r>
    </w:p>
    <w:p w:rsidR="000A29B5" w:rsidRPr="009E1831" w:rsidRDefault="000A29B5" w:rsidP="009E1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9B5" w:rsidRPr="009E1831" w:rsidRDefault="000A29B5" w:rsidP="009E1831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bidi="en-US"/>
        </w:rPr>
      </w:pPr>
      <w:r w:rsidRPr="009E1831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t>Федеральный закон Российской Федерации от 29 декабря 2012 г. № 273-ФЗ "Об образовании в Российской Федерации"</w:t>
      </w:r>
      <w:r w:rsidRPr="009E1831">
        <w:rPr>
          <w:rFonts w:ascii="Times New Roman" w:eastAsia="Times New Roman" w:hAnsi="Times New Roman" w:cs="Times New Roman"/>
          <w:kern w:val="32"/>
          <w:sz w:val="28"/>
          <w:szCs w:val="28"/>
          <w:lang w:bidi="en-US"/>
        </w:rPr>
        <w:t> </w:t>
      </w:r>
    </w:p>
    <w:p w:rsidR="000A29B5" w:rsidRPr="009E1831" w:rsidRDefault="000A29B5" w:rsidP="009E1831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bidi="en-US"/>
        </w:rPr>
      </w:pPr>
      <w:r w:rsidRPr="009E1831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t>Государственная программа РФ «Развитие образования» на 2013-2020 годы»</w:t>
      </w:r>
    </w:p>
    <w:p w:rsidR="000A29B5" w:rsidRPr="009E1831" w:rsidRDefault="000A29B5" w:rsidP="009E1831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bidi="en-US"/>
        </w:rPr>
      </w:pPr>
      <w:r w:rsidRPr="009E1831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t>Указ Президента РФ «О национальной стратегии действий в интересах детей на 2012 – 2017 годы»</w:t>
      </w:r>
    </w:p>
    <w:p w:rsidR="000A29B5" w:rsidRPr="009E1831" w:rsidRDefault="000A29B5" w:rsidP="009E1831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bidi="en-US"/>
        </w:rPr>
      </w:pPr>
      <w:r w:rsidRPr="009E1831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bidi="en-US"/>
        </w:rPr>
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школьного образования» (зарегистрировано в Минюст России 14 ноября 2013 г. № 30384).</w:t>
      </w:r>
    </w:p>
    <w:p w:rsidR="000A29B5" w:rsidRPr="009E1831" w:rsidRDefault="000A29B5" w:rsidP="009E1831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bidi="en-US"/>
        </w:rPr>
      </w:pPr>
      <w:r w:rsidRPr="009E1831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bidi="en-US"/>
        </w:rPr>
        <w:t xml:space="preserve">Письмо </w:t>
      </w:r>
      <w:proofErr w:type="spellStart"/>
      <w:r w:rsidRPr="009E1831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bidi="en-US"/>
        </w:rPr>
        <w:t>Минобрнауки</w:t>
      </w:r>
      <w:proofErr w:type="spellEnd"/>
      <w:r w:rsidRPr="009E1831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bidi="en-US"/>
        </w:rPr>
        <w:t xml:space="preserve"> России от 18 ноября 2013 г. №ВК-843/07 «О направлении методических рекомендаций по организации обучения».</w:t>
      </w:r>
    </w:p>
    <w:p w:rsidR="000A29B5" w:rsidRPr="009E1831" w:rsidRDefault="000A29B5" w:rsidP="009E1831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bidi="en-US"/>
        </w:rPr>
      </w:pPr>
      <w:r w:rsidRPr="009E1831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bidi="en-US"/>
        </w:rPr>
        <w:t xml:space="preserve">Межведомственная программа развития дополнительного образования детей в Российской Федерации до 2020 года </w:t>
      </w:r>
    </w:p>
    <w:p w:rsidR="000A29B5" w:rsidRPr="009E1831" w:rsidRDefault="000A29B5" w:rsidP="009E1831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bidi="en-US"/>
        </w:rPr>
      </w:pPr>
      <w:r w:rsidRPr="009E1831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bidi="en-US"/>
        </w:rPr>
        <w:t>Федеральный закон от 24.06.1999 № 120-ФЗ «Об основах системы профилактики безнадзорности и правонарушений несовершеннолетних» в редакции от 07.02.2011г.</w:t>
      </w:r>
    </w:p>
    <w:p w:rsidR="000A29B5" w:rsidRPr="009E1831" w:rsidRDefault="000A29B5" w:rsidP="009E1831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bidi="en-US"/>
        </w:rPr>
      </w:pPr>
      <w:r w:rsidRPr="009E1831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bidi="en-US"/>
        </w:rPr>
        <w:t>Федеральный закон № 124_ФЗ «Об основных гарантиях прав ребенка в Российской Федерации» от 24.07.1998г. (в редакции от 17.12.2009)</w:t>
      </w:r>
    </w:p>
    <w:p w:rsidR="000A29B5" w:rsidRPr="009E1831" w:rsidRDefault="000A29B5" w:rsidP="009E1831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bidi="en-US"/>
        </w:rPr>
      </w:pPr>
      <w:r w:rsidRPr="009E1831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– СанПиН 2.4.4.3172-14</w:t>
      </w:r>
    </w:p>
    <w:p w:rsidR="000A29B5" w:rsidRPr="009E1831" w:rsidRDefault="000A29B5" w:rsidP="009E1831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bidi="en-US"/>
        </w:rPr>
      </w:pPr>
      <w:r w:rsidRPr="009E1831">
        <w:rPr>
          <w:rFonts w:ascii="Times New Roman" w:eastAsia="Times New Roman" w:hAnsi="Times New Roman" w:cs="Times New Roman"/>
          <w:kern w:val="32"/>
          <w:sz w:val="28"/>
          <w:szCs w:val="28"/>
          <w:lang w:bidi="en-US"/>
        </w:rPr>
        <w:t xml:space="preserve">Письмо </w:t>
      </w:r>
      <w:proofErr w:type="spellStart"/>
      <w:r w:rsidRPr="009E1831">
        <w:rPr>
          <w:rFonts w:ascii="Times New Roman" w:eastAsia="Times New Roman" w:hAnsi="Times New Roman" w:cs="Times New Roman"/>
          <w:kern w:val="32"/>
          <w:sz w:val="28"/>
          <w:szCs w:val="28"/>
          <w:lang w:bidi="en-US"/>
        </w:rPr>
        <w:t>Минобрнауки</w:t>
      </w:r>
      <w:proofErr w:type="spellEnd"/>
      <w:r w:rsidRPr="009E1831">
        <w:rPr>
          <w:rFonts w:ascii="Times New Roman" w:eastAsia="Times New Roman" w:hAnsi="Times New Roman" w:cs="Times New Roman"/>
          <w:kern w:val="32"/>
          <w:sz w:val="28"/>
          <w:szCs w:val="28"/>
          <w:lang w:bidi="en-US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0A29B5" w:rsidRPr="009E1831" w:rsidRDefault="000A29B5" w:rsidP="009E1831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bidi="en-US"/>
        </w:rPr>
      </w:pPr>
      <w:r w:rsidRPr="009E1831">
        <w:rPr>
          <w:rFonts w:ascii="Times New Roman" w:eastAsia="Times New Roman" w:hAnsi="Times New Roman" w:cs="Times New Roman"/>
          <w:kern w:val="32"/>
          <w:sz w:val="28"/>
          <w:szCs w:val="28"/>
          <w:lang w:bidi="en-US"/>
        </w:rPr>
        <w:t>Профессиональный стандарт педагога, утвержден приказом Министерства труда и социальной защиты Российской Федерации от «18» октября 2013 г. № 544н</w:t>
      </w:r>
    </w:p>
    <w:p w:rsidR="000A29B5" w:rsidRPr="00C82866" w:rsidRDefault="000A29B5" w:rsidP="009E1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9B5" w:rsidRPr="00C82866" w:rsidRDefault="000A29B5" w:rsidP="009E1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9B5" w:rsidRPr="00C82866" w:rsidRDefault="000A29B5" w:rsidP="009E1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9B5" w:rsidRPr="00C82866" w:rsidRDefault="000A29B5" w:rsidP="009E1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004" w:rsidRPr="009E1831" w:rsidRDefault="00084D50" w:rsidP="00013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8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proofErr w:type="gramStart"/>
      <w:r w:rsidRPr="009E18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дополнительного образования </w:t>
      </w:r>
      <w:r w:rsidR="00013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«Основы хореографии»</w:t>
      </w:r>
      <w:r w:rsidRPr="009E18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танцевал</w:t>
      </w:r>
      <w:r w:rsidR="00013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ьной студии «Карамель» </w:t>
      </w:r>
      <w:r w:rsidRPr="009E18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разработана</w:t>
      </w:r>
      <w:r w:rsidR="00E2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занятий с обучающимися 7-17</w:t>
      </w:r>
      <w:r w:rsidRPr="009E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 в соответствии с требованиями ФГОС.</w:t>
      </w:r>
      <w:proofErr w:type="gramEnd"/>
      <w:r w:rsidRPr="009E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учащихся.  В силу того, что каждый ребенок является неповторимой индивидуальностью со своими психофизиологическими особенностями и эмоциональными предпочтениями, необходимо предоставить ему как можно более полный арсенал средств самореализации</w:t>
      </w:r>
      <w:proofErr w:type="gramStart"/>
      <w:r w:rsidRPr="009E18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E18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E18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9E18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учё</w:t>
      </w:r>
      <w:r w:rsidR="00013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том возрастных и индивидуальных </w:t>
      </w:r>
      <w:r w:rsidRPr="009E18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особенностей детей.</w:t>
      </w:r>
      <w:r w:rsidRPr="009E18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</w:t>
      </w:r>
      <w:r w:rsidRPr="009E18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основу положена программа «Ритмическая мозаика», разработанная А.И. Бурениной, рекомендованная Министерством образования Российской Федерации в качестве программы воспитания, обучения и развития детей младшего  и среднего школьного возраста.</w:t>
      </w:r>
      <w:r w:rsidRPr="009E18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</w:t>
      </w:r>
      <w:r w:rsidRPr="009E18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Назначение программы – осуществление хореографического образования  обучающихся  во внеурочное время, бо</w:t>
      </w:r>
      <w:r w:rsidR="00C828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лее широкое приобщение детей </w:t>
      </w:r>
      <w:r w:rsidRPr="009E18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искусству.</w:t>
      </w:r>
      <w:r w:rsidRPr="009E18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E1831" w:rsidRPr="009E1831" w:rsidRDefault="009E1831" w:rsidP="009E1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E1831" w:rsidRPr="009E1831" w:rsidRDefault="009E1831" w:rsidP="009E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 программы:</w:t>
      </w:r>
      <w:r w:rsidRPr="009E18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8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831">
        <w:rPr>
          <w:rFonts w:ascii="Cambria" w:eastAsia="Times New Roman" w:hAnsi="Cambria" w:cs="Arial"/>
          <w:color w:val="7F7F7F"/>
          <w:sz w:val="28"/>
          <w:szCs w:val="28"/>
        </w:rPr>
        <w:t xml:space="preserve">    </w:t>
      </w:r>
      <w:r w:rsidRPr="009E1831">
        <w:rPr>
          <w:rFonts w:ascii="Times New Roman" w:eastAsia="Times New Roman" w:hAnsi="Times New Roman" w:cs="Times New Roman"/>
          <w:color w:val="7F7F7F"/>
          <w:sz w:val="28"/>
          <w:szCs w:val="28"/>
        </w:rPr>
        <w:t xml:space="preserve"> </w:t>
      </w:r>
      <w:r w:rsidR="00013E13">
        <w:rPr>
          <w:rFonts w:ascii="Times New Roman" w:eastAsia="Times New Roman" w:hAnsi="Times New Roman" w:cs="Times New Roman"/>
          <w:color w:val="7F7F7F"/>
          <w:sz w:val="28"/>
          <w:szCs w:val="28"/>
        </w:rPr>
        <w:t xml:space="preserve">    </w:t>
      </w:r>
      <w:r w:rsidRPr="009E1831">
        <w:rPr>
          <w:rFonts w:ascii="Times New Roman" w:eastAsia="Times New Roman" w:hAnsi="Times New Roman" w:cs="Times New Roman"/>
          <w:sz w:val="28"/>
          <w:szCs w:val="28"/>
        </w:rPr>
        <w:t xml:space="preserve">Школьный возраст — один из наиболее ответственных периодов в жизни каждого человека. Именно в эти годы закладываются основы здоровья, гармоничного умственного, нравственного и физического развития ребенка, формируется личность человека.   </w:t>
      </w:r>
      <w:proofErr w:type="gramStart"/>
      <w:r w:rsidRPr="009E1831">
        <w:rPr>
          <w:rFonts w:ascii="Times New Roman" w:eastAsia="Times New Roman" w:hAnsi="Times New Roman" w:cs="Times New Roman"/>
          <w:sz w:val="28"/>
          <w:szCs w:val="28"/>
        </w:rPr>
        <w:t xml:space="preserve">Специфические средства воздействия на </w:t>
      </w:r>
      <w:proofErr w:type="spellStart"/>
      <w:r w:rsidRPr="009E1831">
        <w:rPr>
          <w:rFonts w:ascii="Times New Roman" w:eastAsia="Times New Roman" w:hAnsi="Times New Roman" w:cs="Times New Roman"/>
          <w:sz w:val="28"/>
          <w:szCs w:val="28"/>
        </w:rPr>
        <w:t>обучащихся</w:t>
      </w:r>
      <w:proofErr w:type="spellEnd"/>
      <w:r w:rsidRPr="009E1831">
        <w:rPr>
          <w:rFonts w:ascii="Times New Roman" w:eastAsia="Times New Roman" w:hAnsi="Times New Roman" w:cs="Times New Roman"/>
          <w:sz w:val="28"/>
          <w:szCs w:val="28"/>
        </w:rPr>
        <w:t>, свойственные ритмике, способствуют исправлению недостатков физического развития, общей и речевой моторики, эмоционально-волевой сферы, воспитанию положительных качеств личности (дружелюбия, дисциплинированности, коллективизма), эстетическому воспитанию.</w:t>
      </w:r>
      <w:proofErr w:type="gramEnd"/>
    </w:p>
    <w:p w:rsidR="009E1831" w:rsidRPr="009E1831" w:rsidRDefault="009E1831" w:rsidP="009E1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831">
        <w:rPr>
          <w:rFonts w:ascii="Times New Roman" w:eastAsia="Times New Roman" w:hAnsi="Times New Roman" w:cs="Times New Roman"/>
          <w:sz w:val="28"/>
          <w:szCs w:val="28"/>
        </w:rPr>
        <w:t xml:space="preserve">           Обучение танцам в раннем возрасте способствует формированию духовно-сильной и красивой личности. На уроках танца можно научить хорошим манерам, вежливому обращению, красивой походке, грации и изяществу. Но танец служит не только красоте. Благодаря постоянным упражнениям он развивает мышцы, придаёт гибкость и эластичность корпусу, а также способствует снятию стресса  в организме.</w:t>
      </w:r>
    </w:p>
    <w:p w:rsidR="00712004" w:rsidRPr="009E1831" w:rsidRDefault="00084D50" w:rsidP="009E1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8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12004" w:rsidRPr="009E1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</w:p>
    <w:p w:rsidR="00712004" w:rsidRPr="009E1831" w:rsidRDefault="00712004" w:rsidP="009E1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004" w:rsidRPr="009E1831" w:rsidRDefault="00712004" w:rsidP="00C82866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831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</w:t>
      </w:r>
      <w:r w:rsidRPr="009E18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9E1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музыкально-ритмических и </w:t>
      </w:r>
      <w:r w:rsidR="00C8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двигательно </w:t>
      </w:r>
      <w:r w:rsidRPr="009E18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танцевальных способностей</w:t>
      </w:r>
      <w:r w:rsidRPr="009E1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1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через овладение основами музыкально-ритмической культуры.</w:t>
      </w:r>
    </w:p>
    <w:p w:rsidR="003F27B3" w:rsidRPr="009E1831" w:rsidRDefault="00712004" w:rsidP="009E1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3F27B3" w:rsidRPr="009E1831" w:rsidRDefault="003F27B3" w:rsidP="009E18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8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Образовательные:</w:t>
      </w:r>
    </w:p>
    <w:p w:rsidR="003F27B3" w:rsidRPr="009E1831" w:rsidRDefault="003F27B3" w:rsidP="00490C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8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Обучить детей танцевальным движениям.</w:t>
      </w:r>
    </w:p>
    <w:p w:rsidR="003F27B3" w:rsidRPr="009E1831" w:rsidRDefault="003F27B3" w:rsidP="00490C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83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слушать музыку, понимать ее настроение, характер, передавать их танцевальными движениями.</w:t>
      </w:r>
    </w:p>
    <w:p w:rsidR="003F27B3" w:rsidRPr="009E1831" w:rsidRDefault="003F27B3" w:rsidP="00490C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83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пластику, культуру движения, их выразительность.</w:t>
      </w:r>
    </w:p>
    <w:p w:rsidR="003F27B3" w:rsidRPr="009E1831" w:rsidRDefault="003F27B3" w:rsidP="00490C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83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ориентироваться в пространстве.</w:t>
      </w:r>
    </w:p>
    <w:p w:rsidR="003F27B3" w:rsidRPr="009E1831" w:rsidRDefault="003F27B3" w:rsidP="00490C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83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правильную постановку корпуса, рук, ног, головы.</w:t>
      </w:r>
    </w:p>
    <w:p w:rsidR="003F27B3" w:rsidRPr="009E1831" w:rsidRDefault="003F27B3" w:rsidP="009E18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</w:p>
    <w:p w:rsidR="003F27B3" w:rsidRPr="009E1831" w:rsidRDefault="003F27B3" w:rsidP="00490C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83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 у детей активность и самостоятельность, коммуникативные способности.</w:t>
      </w:r>
    </w:p>
    <w:p w:rsidR="003F27B3" w:rsidRPr="009E1831" w:rsidRDefault="003F27B3" w:rsidP="00490C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83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общую культуру личности ребенка, способность ориентироваться в современном обществе.</w:t>
      </w:r>
    </w:p>
    <w:p w:rsidR="003F27B3" w:rsidRPr="009E1831" w:rsidRDefault="003F27B3" w:rsidP="00490C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83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нравственно-эстетические отношения между детьми и взрослыми.</w:t>
      </w:r>
    </w:p>
    <w:p w:rsidR="003F27B3" w:rsidRPr="009E1831" w:rsidRDefault="003F27B3" w:rsidP="00490C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83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атмосферы радости детского творчества в сотрудничестве.</w:t>
      </w:r>
    </w:p>
    <w:p w:rsidR="003F27B3" w:rsidRPr="009E1831" w:rsidRDefault="003F27B3" w:rsidP="009E18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Развивающие:</w:t>
      </w:r>
    </w:p>
    <w:p w:rsidR="003F27B3" w:rsidRPr="009E1831" w:rsidRDefault="003F27B3" w:rsidP="00490C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творческие способности детей </w:t>
      </w:r>
    </w:p>
    <w:p w:rsidR="003F27B3" w:rsidRPr="009E1831" w:rsidRDefault="003F27B3" w:rsidP="00490C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831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Развить музыкальный слух и чувство ритма.</w:t>
      </w:r>
    </w:p>
    <w:p w:rsidR="003F27B3" w:rsidRPr="009E1831" w:rsidRDefault="003F27B3" w:rsidP="00490C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Развить воображение, фантазию.</w:t>
      </w:r>
    </w:p>
    <w:p w:rsidR="003F27B3" w:rsidRPr="009E1831" w:rsidRDefault="003F27B3" w:rsidP="009E18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Оздоровительные:</w:t>
      </w:r>
    </w:p>
    <w:p w:rsidR="003F27B3" w:rsidRDefault="00013E13" w:rsidP="00490C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3F27B3" w:rsidRPr="009E1831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крепление здоровья детей.</w:t>
      </w:r>
    </w:p>
    <w:p w:rsidR="00FB5FBA" w:rsidRDefault="00FB5FBA" w:rsidP="00FB5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B5F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Методы обучения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FB5FBA" w:rsidRPr="00FB5FBA" w:rsidRDefault="00FB5FBA" w:rsidP="00FB5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FBA" w:rsidRPr="00FB5FBA" w:rsidRDefault="00FB5FBA" w:rsidP="00FB5F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B5FBA" w:rsidRPr="00FB5FBA" w:rsidRDefault="00FB5FBA" w:rsidP="00490C3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Наглядный</w:t>
      </w:r>
    </w:p>
    <w:p w:rsidR="00FB5FBA" w:rsidRPr="00FB5FBA" w:rsidRDefault="00FB5FBA" w:rsidP="00490C3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наглядно-слуховой прием;</w:t>
      </w:r>
    </w:p>
    <w:p w:rsidR="00FB5FBA" w:rsidRPr="00FB5FBA" w:rsidRDefault="00FB5FBA" w:rsidP="00490C3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наглядно-зрительный прием.</w:t>
      </w:r>
    </w:p>
    <w:p w:rsidR="00FB5FBA" w:rsidRPr="00FB5FBA" w:rsidRDefault="00FB5FBA" w:rsidP="00FB5F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музыки должно сопровождаться показом. Показ движения нужно заранее хорошо продумать: сравнительно легко продемонстрировать действия отдельных персонажей-образов и намного сложнее развернуть сюжет игры или различные хороводные построения.</w:t>
      </w:r>
    </w:p>
    <w:p w:rsidR="00FB5FBA" w:rsidRPr="00FB5FBA" w:rsidRDefault="00FB5FBA" w:rsidP="00490C3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Словесный</w:t>
      </w:r>
    </w:p>
    <w:p w:rsidR="00FB5FBA" w:rsidRPr="00FB5FBA" w:rsidRDefault="00FB5FBA" w:rsidP="00FB5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характере музыки, средствах ее выразительности, объяснение, рассказ, напоминание, оценка и т. д. Этот метод широко применяется в процессе обучения ритмике как самостоятельный, так и в сочетании с наглядным и практическим методами.</w:t>
      </w:r>
    </w:p>
    <w:p w:rsidR="00FB5FBA" w:rsidRPr="00FB5FBA" w:rsidRDefault="00FB5FBA" w:rsidP="00FB5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его своеобразно тем, что состоит в выборе отдельных приемов и в дозировке их в зависимости от формы занятий и возраста детей. Так, к образно-сюжетному рассказу чаще прибегают при разучивании игры </w:t>
      </w:r>
      <w:r w:rsidRPr="00FB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(особенно в младшей группе); к объяснению, напоминанию — в упражнениях, танцах.</w:t>
      </w:r>
    </w:p>
    <w:p w:rsidR="00FB5FBA" w:rsidRPr="00FB5FBA" w:rsidRDefault="00FB5FBA" w:rsidP="00490C3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</w:t>
      </w:r>
    </w:p>
    <w:p w:rsidR="00FB5FBA" w:rsidRPr="00FB5FBA" w:rsidRDefault="00FB5FBA" w:rsidP="00FB5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практического метода (многократное выполнение конкретного музыкально-</w:t>
      </w:r>
      <w:proofErr w:type="gramStart"/>
      <w:r w:rsidRPr="00FB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ритмического движения</w:t>
      </w:r>
      <w:proofErr w:type="gramEnd"/>
      <w:r w:rsidRPr="00FB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особенно важно предварительно «отрабатывать» в подводящих, подготовительных упражнениях элементы бега, поскоков, подпрыгиваний, манипуляций с предметами и т.д.</w:t>
      </w:r>
      <w:r w:rsidRPr="00FB5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FB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затем уже включать их в игры, пляски и хороводы.</w:t>
      </w:r>
    </w:p>
    <w:p w:rsidR="00FB5FBA" w:rsidRDefault="00FB5FBA" w:rsidP="00013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Предложенные методы работы являются наиболее продуктивными при реализации поставленных целей и задач</w:t>
      </w:r>
      <w:proofErr w:type="gramStart"/>
      <w:r w:rsidRPr="00FB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</w:t>
      </w:r>
      <w:r w:rsidRPr="00FB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основаны на проверенных методиках и сложившихся традициях в хореографическом образовании.</w:t>
      </w:r>
    </w:p>
    <w:p w:rsidR="00FB5FBA" w:rsidRPr="00FB5FBA" w:rsidRDefault="00FB5FBA" w:rsidP="00FB5FBA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E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Материально-технические условия  </w:t>
      </w:r>
      <w:r w:rsidRPr="0051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</w:t>
      </w:r>
      <w:r w:rsidRPr="00FB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санитарным и противопожарным нормам, нормам охраны труда. </w:t>
      </w:r>
    </w:p>
    <w:p w:rsidR="00FB5FBA" w:rsidRPr="00FB5FBA" w:rsidRDefault="00FB5FBA" w:rsidP="00FB5F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учреждении </w:t>
      </w:r>
      <w:r w:rsidRPr="00FB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  необходимые материально-технические условия, которые  благотворно влияют на успешную организацию образовательного и воспитательного процесса:</w:t>
      </w:r>
    </w:p>
    <w:p w:rsidR="00FB5FBA" w:rsidRPr="005124EA" w:rsidRDefault="005124EA" w:rsidP="005124EA">
      <w:pPr>
        <w:tabs>
          <w:tab w:val="left" w:pos="993"/>
        </w:tabs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5FBA" w:rsidRPr="0051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танцевального зала;</w:t>
      </w:r>
    </w:p>
    <w:p w:rsidR="00FB5FBA" w:rsidRPr="005124EA" w:rsidRDefault="005124EA" w:rsidP="005124EA">
      <w:pPr>
        <w:tabs>
          <w:tab w:val="left" w:pos="993"/>
        </w:tabs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5FBA" w:rsidRPr="0051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концертного зала; </w:t>
      </w:r>
    </w:p>
    <w:p w:rsidR="00FB5FBA" w:rsidRPr="005124EA" w:rsidRDefault="005124EA" w:rsidP="005124EA">
      <w:pPr>
        <w:tabs>
          <w:tab w:val="left" w:pos="993"/>
        </w:tabs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5FBA" w:rsidRPr="0051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репетиционной и концертной одежды.</w:t>
      </w:r>
    </w:p>
    <w:p w:rsidR="00FB5FBA" w:rsidRPr="005124EA" w:rsidRDefault="005124EA" w:rsidP="005124EA">
      <w:pPr>
        <w:tabs>
          <w:tab w:val="left" w:pos="993"/>
        </w:tabs>
        <w:spacing w:after="0" w:line="240" w:lineRule="auto"/>
        <w:ind w:left="2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помещение для переодевания к занятиям;</w:t>
      </w:r>
      <w:r w:rsidRPr="005124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2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зеркала;</w:t>
      </w:r>
      <w:r w:rsidRPr="005124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2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музыкальный инструмент: фортепиано;</w:t>
      </w:r>
      <w:r w:rsidRPr="005124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2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 аудио-магнитофон;</w:t>
      </w:r>
      <w:r w:rsidRPr="005124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2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электронный носитель с  записями репертуара;</w:t>
      </w:r>
      <w:r w:rsidRPr="005124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2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реквизит к танцевальным постановкам.</w:t>
      </w:r>
      <w:r w:rsidRPr="005124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124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86FA0" w:rsidRPr="00C82866" w:rsidRDefault="00B86FA0" w:rsidP="00B8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</w:t>
      </w:r>
      <w:r w:rsidR="00084D50" w:rsidRPr="00C828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</w:t>
      </w:r>
      <w:r w:rsidR="00CB4D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рассчитана на детей 7-15</w:t>
      </w:r>
      <w:r w:rsidR="005124EA" w:rsidRPr="00C828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4D50" w:rsidRPr="00C828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летнего возраста.</w:t>
      </w:r>
      <w:r w:rsidR="00084D50" w:rsidRPr="00C828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2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084D50" w:rsidRPr="00C828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первом году обучение начинается с упражнений по ориентировке в пространстве. Основным видом является игровая деятельность. Через музыкально-ритмические игры дети знакомятся с элементами ритмики и музыкальной грамотой. Ритмика, в данном случае, выступает как средство укрепления опорно-двигательного аппарата и развития эластичности мышц. Упражнения изучаются детьми через образные сравнения в игровой форме. Эти упражнения подготавливают мышцы, связки и суставы для классического экзерсиса.</w:t>
      </w:r>
      <w:r w:rsidR="00084D50" w:rsidRPr="00C828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84D50" w:rsidRPr="007220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8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084D50" w:rsidRPr="00C828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втором году обучения основной учебной деятельностью становятся элементы классического и народного танца. Элементы сценического танца необходимы, как средство развития </w:t>
      </w:r>
      <w:proofErr w:type="spellStart"/>
      <w:r w:rsidR="00084D50" w:rsidRPr="00C828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танцевальности</w:t>
      </w:r>
      <w:proofErr w:type="spellEnd"/>
      <w:r w:rsidR="00084D50" w:rsidRPr="00C828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исполнительского мастерства и концертной деятельности.</w:t>
      </w:r>
      <w:r w:rsidRPr="00C828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124EA" w:rsidRPr="00C82866" w:rsidRDefault="00B86FA0" w:rsidP="00B8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5124EA" w:rsidRPr="00C828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Форма проведения  аудиторных занятий:</w:t>
      </w:r>
      <w:r w:rsidR="00F3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мелкогрупповая  (от 6</w:t>
      </w:r>
      <w:r w:rsidR="005124EA" w:rsidRPr="00C82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че</w:t>
      </w:r>
      <w:r w:rsidR="00F3346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ловек).  Продолжительность  занятия</w:t>
      </w:r>
      <w:r w:rsidR="005124EA" w:rsidRPr="00C8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- 40 минут. </w:t>
      </w:r>
    </w:p>
    <w:p w:rsidR="00B86FA0" w:rsidRPr="00C82866" w:rsidRDefault="00B86FA0" w:rsidP="009E1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90" w:rsidRPr="00C4158D" w:rsidRDefault="00084D50" w:rsidP="005A1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Занятия проходят</w:t>
      </w:r>
      <w:proofErr w:type="gramStart"/>
      <w:r w:rsidR="00FB5FBA" w:rsidRPr="00C828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28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="00B86FA0" w:rsidRPr="00C828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28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группе первого года обучения-2 раза в неделю по 2 часа</w:t>
      </w:r>
      <w:r w:rsidRPr="00C828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86FA0" w:rsidRPr="00C828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5124EA" w:rsidRPr="00C828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5124EA" w:rsidRPr="00C828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всего 12</w:t>
      </w:r>
      <w:r w:rsidR="008E3930" w:rsidRPr="008E3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124EA" w:rsidRPr="00C828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</w:t>
      </w:r>
      <w:r w:rsidR="00C828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33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828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  <w:r w:rsidR="00B86FA0" w:rsidRPr="00C828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28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группе второго год</w:t>
      </w:r>
      <w:r w:rsidR="005124EA" w:rsidRPr="00C828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обучения -2 раза в неделю по 2</w:t>
      </w:r>
      <w:r w:rsidRPr="00C828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часа</w:t>
      </w:r>
      <w:r w:rsidRPr="00C828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86FA0" w:rsidRPr="00C828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E3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(всего 12</w:t>
      </w:r>
      <w:r w:rsidR="008E3930" w:rsidRPr="008E3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124EA" w:rsidRPr="00C828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3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часа</w:t>
      </w:r>
      <w:r w:rsidRPr="00C828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7220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20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A1390" w:rsidRPr="00C41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="005A1390" w:rsidRPr="00C41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  <w:r w:rsidR="005A1390" w:rsidRPr="00C41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  <w:r w:rsidR="005A1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13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5A1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«Основы хореографии» </w:t>
      </w:r>
    </w:p>
    <w:p w:rsidR="00084D50" w:rsidRPr="005A1390" w:rsidRDefault="00084D50" w:rsidP="005A1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0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86FA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5A1390" w:rsidRPr="005A139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Первый </w:t>
      </w:r>
      <w:r w:rsidRPr="005A1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год обучения</w:t>
      </w:r>
      <w:r w:rsidRPr="005A139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:</w:t>
      </w:r>
    </w:p>
    <w:p w:rsidR="005A1390" w:rsidRPr="00C82866" w:rsidRDefault="005A1390" w:rsidP="005A139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8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Обучающиеся </w:t>
      </w:r>
      <w:r w:rsidR="00084D50" w:rsidRPr="00C828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знать и уметь:</w:t>
      </w:r>
      <w:r w:rsidR="00084D50" w:rsidRPr="00C828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638B7" w:rsidRPr="00C82866" w:rsidRDefault="00D638B7" w:rsidP="00383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38B7" w:rsidRPr="00C82866" w:rsidRDefault="00D638B7" w:rsidP="00490C3E">
      <w:pPr>
        <w:numPr>
          <w:ilvl w:val="0"/>
          <w:numId w:val="10"/>
        </w:numPr>
        <w:spacing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характер музыки словами (грустный, веселый, спокойный, плавный, изящный);</w:t>
      </w:r>
    </w:p>
    <w:p w:rsidR="00D638B7" w:rsidRPr="00C82866" w:rsidRDefault="00D638B7" w:rsidP="00490C3E">
      <w:pPr>
        <w:numPr>
          <w:ilvl w:val="0"/>
          <w:numId w:val="10"/>
        </w:numPr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определять сильную долю музыки;</w:t>
      </w:r>
    </w:p>
    <w:p w:rsidR="00D638B7" w:rsidRPr="00C82866" w:rsidRDefault="00D638B7" w:rsidP="00490C3E">
      <w:pPr>
        <w:numPr>
          <w:ilvl w:val="0"/>
          <w:numId w:val="10"/>
        </w:numPr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различия «народной» и «классической» музыки;</w:t>
      </w:r>
    </w:p>
    <w:p w:rsidR="00D638B7" w:rsidRPr="00C82866" w:rsidRDefault="00D638B7" w:rsidP="00490C3E">
      <w:pPr>
        <w:numPr>
          <w:ilvl w:val="0"/>
          <w:numId w:val="10"/>
        </w:numPr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и заканчивать движение вместе с музыкой;</w:t>
      </w:r>
    </w:p>
    <w:p w:rsidR="00D638B7" w:rsidRPr="00D638B7" w:rsidRDefault="00D638B7" w:rsidP="00490C3E">
      <w:pPr>
        <w:numPr>
          <w:ilvl w:val="0"/>
          <w:numId w:val="10"/>
        </w:numPr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 определять право и лево в движении и исполнении упражнения с использованием</w:t>
      </w:r>
      <w:r w:rsidRPr="00D6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предметов;</w:t>
      </w:r>
    </w:p>
    <w:p w:rsidR="00D638B7" w:rsidRPr="00D638B7" w:rsidRDefault="00D638B7" w:rsidP="00490C3E">
      <w:pPr>
        <w:numPr>
          <w:ilvl w:val="0"/>
          <w:numId w:val="10"/>
        </w:numPr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свободно держать корпус, голову и руки в тех или иных положениях;</w:t>
      </w:r>
    </w:p>
    <w:p w:rsidR="00D638B7" w:rsidRPr="00D638B7" w:rsidRDefault="00D638B7" w:rsidP="00490C3E">
      <w:pPr>
        <w:numPr>
          <w:ilvl w:val="0"/>
          <w:numId w:val="10"/>
        </w:numPr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работать в паре </w:t>
      </w:r>
      <w:r w:rsidR="0038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160" w:rsidRPr="0038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38B7" w:rsidRPr="00D638B7" w:rsidRDefault="00D638B7" w:rsidP="00490C3E">
      <w:pPr>
        <w:numPr>
          <w:ilvl w:val="0"/>
          <w:numId w:val="10"/>
        </w:numPr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названия общеразвивающих упражнений, пройденных в течение года;</w:t>
      </w:r>
    </w:p>
    <w:p w:rsidR="00D638B7" w:rsidRPr="00D638B7" w:rsidRDefault="00D638B7" w:rsidP="00490C3E">
      <w:pPr>
        <w:numPr>
          <w:ilvl w:val="0"/>
          <w:numId w:val="10"/>
        </w:numPr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названия простых танцевальных шагов, а также уметь их правильно исполнить (мягкий, на </w:t>
      </w:r>
      <w:proofErr w:type="spellStart"/>
      <w:r w:rsidRPr="00D6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D6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приставной, переменный, галоп, полька);</w:t>
      </w:r>
    </w:p>
    <w:p w:rsidR="00D638B7" w:rsidRPr="007B65D6" w:rsidRDefault="00D638B7" w:rsidP="00490C3E">
      <w:pPr>
        <w:numPr>
          <w:ilvl w:val="0"/>
          <w:numId w:val="10"/>
        </w:numPr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слышать изменения звучания музыки и передавать их изменением движения;</w:t>
      </w:r>
    </w:p>
    <w:p w:rsidR="007B65D6" w:rsidRPr="007B65D6" w:rsidRDefault="007B65D6" w:rsidP="00490C3E">
      <w:pPr>
        <w:pStyle w:val="a4"/>
        <w:numPr>
          <w:ilvl w:val="0"/>
          <w:numId w:val="10"/>
        </w:numPr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65D6">
        <w:rPr>
          <w:rFonts w:ascii="Times New Roman" w:hAnsi="Times New Roman" w:cs="Times New Roman"/>
          <w:color w:val="000000"/>
          <w:sz w:val="28"/>
          <w:szCs w:val="28"/>
        </w:rPr>
        <w:t>термины:  громко—тихо, высоко—низко, характер музыки (бодрый, веселый, печальный, грустный), темп музыки и движения (быстро, медленно, умеренно), музыкальные размеры, длительности, понятия «затакт», «сильная доля», «фраза»,  музыкальные жанры – песня, танец, марш;</w:t>
      </w:r>
      <w:proofErr w:type="gramEnd"/>
    </w:p>
    <w:p w:rsidR="005A1390" w:rsidRDefault="005A1390" w:rsidP="005A1390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38B7" w:rsidRPr="00383160" w:rsidRDefault="005A1390" w:rsidP="003831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Второй </w:t>
      </w:r>
      <w:r w:rsidR="00084D50" w:rsidRPr="005A1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год обучения</w:t>
      </w:r>
      <w:r w:rsidR="00084D50" w:rsidRPr="005A13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A13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Обучающиеся  должны знать и уметь:</w:t>
      </w:r>
      <w:r w:rsidRPr="005A13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D638B7" w:rsidRPr="003831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D638B7" w:rsidRPr="00D638B7" w:rsidRDefault="00D638B7" w:rsidP="00490C3E">
      <w:pPr>
        <w:numPr>
          <w:ilvl w:val="0"/>
          <w:numId w:val="10"/>
        </w:numPr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грамотно исполнять движения;</w:t>
      </w:r>
    </w:p>
    <w:p w:rsidR="00D638B7" w:rsidRPr="004F13D8" w:rsidRDefault="00D638B7" w:rsidP="00490C3E">
      <w:pPr>
        <w:numPr>
          <w:ilvl w:val="0"/>
          <w:numId w:val="10"/>
        </w:numPr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основные движения упражнений с предметами и без них под музыку на 2/4, 4/4, 3/4, 6/8;</w:t>
      </w:r>
    </w:p>
    <w:p w:rsidR="004F13D8" w:rsidRPr="00D638B7" w:rsidRDefault="004F13D8" w:rsidP="00490C3E">
      <w:pPr>
        <w:numPr>
          <w:ilvl w:val="0"/>
          <w:numId w:val="10"/>
        </w:numPr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жан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в музыке: песня, танец, марш;</w:t>
      </w:r>
      <w:r w:rsidRPr="0038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38B7" w:rsidRPr="00D638B7" w:rsidRDefault="00D638B7" w:rsidP="00490C3E">
      <w:pPr>
        <w:numPr>
          <w:ilvl w:val="0"/>
          <w:numId w:val="10"/>
        </w:numPr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координировать движения - рук, ног и головы, при ходьбе, беге, галопе; </w:t>
      </w:r>
    </w:p>
    <w:p w:rsidR="00D638B7" w:rsidRPr="00D638B7" w:rsidRDefault="00D638B7" w:rsidP="00490C3E">
      <w:pPr>
        <w:numPr>
          <w:ilvl w:val="0"/>
          <w:numId w:val="10"/>
        </w:numPr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уметь ориентироваться в пространстве: выполнять повороты, двигаясь по линии танца;</w:t>
      </w:r>
    </w:p>
    <w:p w:rsidR="00D638B7" w:rsidRPr="00D638B7" w:rsidRDefault="00D638B7" w:rsidP="00490C3E">
      <w:pPr>
        <w:numPr>
          <w:ilvl w:val="0"/>
          <w:numId w:val="10"/>
        </w:numPr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владеть движениями с платком, мячом, лентой  и обручем;</w:t>
      </w:r>
    </w:p>
    <w:p w:rsidR="00D638B7" w:rsidRPr="00D638B7" w:rsidRDefault="00D638B7" w:rsidP="00490C3E">
      <w:pPr>
        <w:numPr>
          <w:ilvl w:val="0"/>
          <w:numId w:val="10"/>
        </w:numPr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работать в паре и синхронизировать движения</w:t>
      </w:r>
    </w:p>
    <w:p w:rsidR="00D638B7" w:rsidRPr="00D638B7" w:rsidRDefault="00D638B7" w:rsidP="00490C3E">
      <w:pPr>
        <w:numPr>
          <w:ilvl w:val="0"/>
          <w:numId w:val="10"/>
        </w:numPr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подражательные движения;</w:t>
      </w:r>
    </w:p>
    <w:p w:rsidR="00D638B7" w:rsidRPr="00D638B7" w:rsidRDefault="00D638B7" w:rsidP="00490C3E">
      <w:pPr>
        <w:numPr>
          <w:ilvl w:val="0"/>
          <w:numId w:val="10"/>
        </w:numPr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танцевать в ансамбле;</w:t>
      </w:r>
    </w:p>
    <w:p w:rsidR="00D638B7" w:rsidRPr="00D638B7" w:rsidRDefault="00D638B7" w:rsidP="00490C3E">
      <w:pPr>
        <w:numPr>
          <w:ilvl w:val="0"/>
          <w:numId w:val="10"/>
        </w:numPr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правильно ориентироваться на сценической площадке;</w:t>
      </w:r>
    </w:p>
    <w:p w:rsidR="00D638B7" w:rsidRPr="00D638B7" w:rsidRDefault="00D638B7" w:rsidP="00490C3E">
      <w:pPr>
        <w:numPr>
          <w:ilvl w:val="0"/>
          <w:numId w:val="10"/>
        </w:numPr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замечать свои ошибки и ошибки других учеников;</w:t>
      </w:r>
    </w:p>
    <w:p w:rsidR="00D638B7" w:rsidRPr="00D638B7" w:rsidRDefault="00D638B7" w:rsidP="00490C3E">
      <w:pPr>
        <w:numPr>
          <w:ilvl w:val="0"/>
          <w:numId w:val="10"/>
        </w:numPr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свободно и правильно держать корпус, голову в тех или иных позах, согласно выполнению движения или комбинации.</w:t>
      </w:r>
    </w:p>
    <w:p w:rsidR="00383160" w:rsidRDefault="00383160" w:rsidP="00D638B7">
      <w:pPr>
        <w:spacing w:before="28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2C39" w:rsidRPr="00ED2C39" w:rsidRDefault="00ED2C39" w:rsidP="00ED2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C3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 и оценки результатов достижения</w:t>
      </w:r>
    </w:p>
    <w:p w:rsidR="00ED2C39" w:rsidRPr="00ED2C39" w:rsidRDefault="00ED2C39" w:rsidP="00ED2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C3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поставленных задач:</w:t>
      </w:r>
    </w:p>
    <w:p w:rsidR="00ED2C39" w:rsidRPr="00ED2C39" w:rsidRDefault="00ED2C39" w:rsidP="00490C3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C39">
        <w:rPr>
          <w:rFonts w:ascii="Times New Roman" w:eastAsia="Times New Roman" w:hAnsi="Times New Roman" w:cs="Times New Roman"/>
          <w:sz w:val="28"/>
          <w:szCs w:val="28"/>
        </w:rPr>
        <w:t>проведение открытых уроков для родителей;</w:t>
      </w:r>
    </w:p>
    <w:p w:rsidR="00ED2C39" w:rsidRPr="00ED2C39" w:rsidRDefault="00ED2C39" w:rsidP="00490C3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C39">
        <w:rPr>
          <w:rFonts w:ascii="Times New Roman" w:eastAsia="Times New Roman" w:hAnsi="Times New Roman" w:cs="Times New Roman"/>
          <w:sz w:val="28"/>
          <w:szCs w:val="28"/>
        </w:rPr>
        <w:t>участие в праздничных программах, концертах</w:t>
      </w:r>
      <w:r>
        <w:rPr>
          <w:rFonts w:ascii="Times New Roman" w:eastAsia="Times New Roman" w:hAnsi="Times New Roman" w:cs="Times New Roman"/>
          <w:sz w:val="28"/>
          <w:szCs w:val="28"/>
        </w:rPr>
        <w:t>, конкурсах</w:t>
      </w:r>
      <w:r w:rsidRPr="00ED2C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2C39" w:rsidRPr="00ED2C39" w:rsidRDefault="00ED2C39" w:rsidP="00490C3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C39">
        <w:rPr>
          <w:rFonts w:ascii="Times New Roman" w:eastAsia="Times New Roman" w:hAnsi="Times New Roman" w:cs="Times New Roman"/>
          <w:sz w:val="28"/>
          <w:szCs w:val="28"/>
        </w:rPr>
        <w:t>проведение итогового занятия в конце учебного года.</w:t>
      </w:r>
    </w:p>
    <w:p w:rsidR="00562CA8" w:rsidRPr="00383160" w:rsidRDefault="00383160" w:rsidP="00383160">
      <w:pPr>
        <w:spacing w:before="28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D2C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</w:t>
      </w:r>
      <w:r w:rsidR="00562CA8" w:rsidRPr="007220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875BAE" w:rsidRPr="00875BAE" w:rsidRDefault="00383160" w:rsidP="00ED2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875BAE" w:rsidRPr="00875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учебного процесса</w:t>
      </w:r>
    </w:p>
    <w:p w:rsidR="00875BAE" w:rsidRPr="00875BAE" w:rsidRDefault="00ED2C39" w:rsidP="00875BA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5BAE" w:rsidRPr="00875BAE" w:rsidRDefault="00875BAE" w:rsidP="00875BAE">
      <w:pPr>
        <w:tabs>
          <w:tab w:val="left" w:pos="993"/>
        </w:tabs>
        <w:spacing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и проведении занятий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придерживаться следующих принципов:</w:t>
      </w:r>
    </w:p>
    <w:p w:rsidR="00875BAE" w:rsidRPr="00875BAE" w:rsidRDefault="00875BAE" w:rsidP="00490C3E">
      <w:pPr>
        <w:numPr>
          <w:ilvl w:val="0"/>
          <w:numId w:val="11"/>
        </w:numPr>
        <w:tabs>
          <w:tab w:val="left" w:pos="993"/>
        </w:tabs>
        <w:spacing w:before="28" w:after="28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B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принципа сознательности и активности</w:t>
      </w:r>
      <w:r w:rsidRPr="008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предусматривает, прежде всего, воспитание осмысленного овладения техникой танца; заинтересованности и творческого отношения к решению поставленных задач;</w:t>
      </w:r>
    </w:p>
    <w:p w:rsidR="00875BAE" w:rsidRPr="00875BAE" w:rsidRDefault="00875BAE" w:rsidP="00490C3E">
      <w:pPr>
        <w:numPr>
          <w:ilvl w:val="0"/>
          <w:numId w:val="12"/>
        </w:numPr>
        <w:tabs>
          <w:tab w:val="left" w:pos="993"/>
        </w:tabs>
        <w:spacing w:before="28" w:after="28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B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принципа наглядности</w:t>
      </w:r>
      <w:r w:rsidRPr="008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предусматривает использование при обучении комплекса средств и приемов: личная демонстрация приемов, видео и фотоматериалы, словесное описание нового приема и т.д.;</w:t>
      </w:r>
    </w:p>
    <w:p w:rsidR="00875BAE" w:rsidRPr="00875BAE" w:rsidRDefault="00875BAE" w:rsidP="00490C3E">
      <w:pPr>
        <w:numPr>
          <w:ilvl w:val="0"/>
          <w:numId w:val="12"/>
        </w:numPr>
        <w:tabs>
          <w:tab w:val="left" w:pos="993"/>
        </w:tabs>
        <w:spacing w:before="28" w:after="28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B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принципа доступности</w:t>
      </w:r>
      <w:r w:rsidRPr="008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требует, чтобы перед учеником ставились посильные задачи. В противном случае у </w:t>
      </w:r>
      <w:proofErr w:type="gramStart"/>
      <w:r w:rsidRPr="008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снижается интерес к занятиям. От преподавателя требуется постоянное и тщательное изучение способностей учеников, их возможностей в освоении конкретных элементов, оказание помощи в преодолении трудностей;</w:t>
      </w:r>
    </w:p>
    <w:p w:rsidR="00875BAE" w:rsidRPr="00875BAE" w:rsidRDefault="00875BAE" w:rsidP="00490C3E">
      <w:pPr>
        <w:numPr>
          <w:ilvl w:val="0"/>
          <w:numId w:val="12"/>
        </w:numPr>
        <w:tabs>
          <w:tab w:val="left" w:pos="993"/>
        </w:tabs>
        <w:spacing w:before="28" w:after="28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B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 систематичности</w:t>
      </w:r>
      <w:r w:rsidRPr="008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предусматривает разучивание элементов, регулярное совершенствование техники элементов и освоение новых элементов для расширения активного арсенала приемов, чередование работы и отдыха в процессе обучения с целью сохранения работоспособности и активности учеников.</w:t>
      </w:r>
    </w:p>
    <w:p w:rsidR="00F92C55" w:rsidRPr="00F33462" w:rsidRDefault="00992913" w:rsidP="00013E13">
      <w:pPr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p w:rsidR="008E3930" w:rsidRPr="00F33462" w:rsidRDefault="008E3930" w:rsidP="00013E13">
      <w:pPr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930" w:rsidRPr="00F33462" w:rsidRDefault="008E3930" w:rsidP="00013E13">
      <w:pPr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930" w:rsidRPr="00F33462" w:rsidRDefault="008E3930" w:rsidP="00013E13">
      <w:pPr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930" w:rsidRPr="00F33462" w:rsidRDefault="008E3930" w:rsidP="00013E13">
      <w:pPr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29B5" w:rsidRPr="008E3930" w:rsidRDefault="00F92C55" w:rsidP="00F92C55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39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</w:t>
      </w:r>
      <w:proofErr w:type="spellStart"/>
      <w:r w:rsidRPr="008E39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</w:t>
      </w:r>
      <w:proofErr w:type="spellEnd"/>
      <w:r w:rsidRPr="008E39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тематический план</w:t>
      </w:r>
    </w:p>
    <w:p w:rsidR="00992913" w:rsidRDefault="00992913" w:rsidP="00992913">
      <w:pPr>
        <w:shd w:val="clear" w:color="auto" w:fill="FFFFFF"/>
        <w:spacing w:after="0" w:line="240" w:lineRule="auto"/>
        <w:ind w:right="-3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 год обучения</w:t>
      </w:r>
    </w:p>
    <w:p w:rsidR="00F92C55" w:rsidRPr="00992913" w:rsidRDefault="00F92C55" w:rsidP="00992913">
      <w:pPr>
        <w:shd w:val="clear" w:color="auto" w:fill="FFFFFF"/>
        <w:spacing w:after="0" w:line="240" w:lineRule="auto"/>
        <w:ind w:right="-3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3E13" w:rsidRPr="00992913" w:rsidRDefault="00013E13" w:rsidP="008E39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d764c984070256630c2a109619b9895e04b4b4b3"/>
      <w:bookmarkStart w:id="1" w:name="1"/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pPr w:leftFromText="180" w:rightFromText="180" w:vertAnchor="text" w:horzAnchor="page" w:tblpX="967" w:tblpY="99"/>
        <w:tblW w:w="1027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3577"/>
        <w:gridCol w:w="2410"/>
        <w:gridCol w:w="2409"/>
      </w:tblGrid>
      <w:tr w:rsidR="00992913" w:rsidRPr="00DB0E2A" w:rsidTr="008E3930">
        <w:trPr>
          <w:trHeight w:val="280"/>
        </w:trPr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13" w:rsidRPr="008E3930" w:rsidRDefault="00992913" w:rsidP="008E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b/>
                <w:bCs/>
                <w:color w:val="7F7F7F"/>
                <w:sz w:val="28"/>
                <w:szCs w:val="28"/>
              </w:rPr>
              <w:t xml:space="preserve">№ </w:t>
            </w:r>
            <w:proofErr w:type="gramStart"/>
            <w:r w:rsidRPr="008E3930">
              <w:rPr>
                <w:rFonts w:ascii="Times New Roman" w:eastAsia="Times New Roman" w:hAnsi="Times New Roman" w:cs="Times New Roman"/>
                <w:b/>
                <w:bCs/>
                <w:color w:val="7F7F7F"/>
                <w:sz w:val="28"/>
                <w:szCs w:val="28"/>
              </w:rPr>
              <w:t>п</w:t>
            </w:r>
            <w:proofErr w:type="gramEnd"/>
            <w:r w:rsidRPr="008E3930">
              <w:rPr>
                <w:rFonts w:ascii="Times New Roman" w:eastAsia="Times New Roman" w:hAnsi="Times New Roman" w:cs="Times New Roman"/>
                <w:b/>
                <w:bCs/>
                <w:color w:val="7F7F7F"/>
                <w:sz w:val="28"/>
                <w:szCs w:val="28"/>
              </w:rPr>
              <w:t>/п</w:t>
            </w:r>
          </w:p>
        </w:tc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13" w:rsidRPr="008E3930" w:rsidRDefault="00992913" w:rsidP="008E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b/>
                <w:bCs/>
                <w:color w:val="7F7F7F"/>
                <w:sz w:val="28"/>
                <w:szCs w:val="28"/>
              </w:rPr>
              <w:t>Тема занятия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13" w:rsidRPr="008E3930" w:rsidRDefault="00992913" w:rsidP="008E3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b/>
                <w:bCs/>
                <w:color w:val="7F7F7F"/>
                <w:sz w:val="28"/>
                <w:szCs w:val="28"/>
              </w:rPr>
              <w:t>Форма организации внеурочной деятельности (форма занятия)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13" w:rsidRPr="008E3930" w:rsidRDefault="00992913" w:rsidP="008E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b/>
                <w:bCs/>
                <w:color w:val="7F7F7F"/>
                <w:sz w:val="28"/>
                <w:szCs w:val="28"/>
              </w:rPr>
              <w:t>Количество часов</w:t>
            </w:r>
          </w:p>
        </w:tc>
      </w:tr>
      <w:tr w:rsidR="00992913" w:rsidRPr="00DB0E2A" w:rsidTr="008E3930">
        <w:trPr>
          <w:trHeight w:val="620"/>
        </w:trPr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13" w:rsidRPr="008E3930" w:rsidRDefault="00A36F2D" w:rsidP="008E3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1</w:t>
            </w:r>
          </w:p>
        </w:tc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13" w:rsidRPr="008E3930" w:rsidRDefault="00992913" w:rsidP="008E3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Вводное занятие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13" w:rsidRPr="008E3930" w:rsidRDefault="00AB4831" w:rsidP="008E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практика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831" w:rsidRPr="008E3930" w:rsidRDefault="00AB4831" w:rsidP="008E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F7F7F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b/>
                <w:bCs/>
                <w:color w:val="7F7F7F"/>
                <w:sz w:val="28"/>
                <w:szCs w:val="28"/>
              </w:rPr>
              <w:t>Т</w:t>
            </w:r>
            <w:r w:rsidR="00992913" w:rsidRPr="008E3930">
              <w:rPr>
                <w:rFonts w:ascii="Times New Roman" w:eastAsia="Times New Roman" w:hAnsi="Times New Roman" w:cs="Times New Roman"/>
                <w:b/>
                <w:bCs/>
                <w:color w:val="7F7F7F"/>
                <w:sz w:val="28"/>
                <w:szCs w:val="28"/>
              </w:rPr>
              <w:t>еория</w:t>
            </w:r>
          </w:p>
          <w:p w:rsidR="00992913" w:rsidRPr="008E3930" w:rsidRDefault="00AB4831" w:rsidP="008E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b/>
                <w:bCs/>
                <w:color w:val="7F7F7F"/>
                <w:sz w:val="28"/>
                <w:szCs w:val="28"/>
              </w:rPr>
              <w:t>2часа</w:t>
            </w:r>
          </w:p>
        </w:tc>
      </w:tr>
      <w:tr w:rsidR="00992913" w:rsidRPr="00DB0E2A" w:rsidTr="008E3930"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13" w:rsidRPr="008E3930" w:rsidRDefault="00A36F2D" w:rsidP="008E3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>2</w:t>
            </w:r>
          </w:p>
        </w:tc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13" w:rsidRPr="008E3930" w:rsidRDefault="00992913" w:rsidP="008E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>«Волшебное знакомство»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13" w:rsidRPr="008E3930" w:rsidRDefault="00F10338" w:rsidP="008E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13" w:rsidRPr="008E3930" w:rsidRDefault="00AB4831" w:rsidP="008E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>2</w:t>
            </w:r>
          </w:p>
        </w:tc>
      </w:tr>
      <w:tr w:rsidR="00992913" w:rsidRPr="00DB0E2A" w:rsidTr="008E3930"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13" w:rsidRPr="008E3930" w:rsidRDefault="00A36F2D" w:rsidP="008E3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>3</w:t>
            </w:r>
          </w:p>
        </w:tc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13" w:rsidRPr="008E3930" w:rsidRDefault="00992913" w:rsidP="008E3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>«Её величество музыка»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13" w:rsidRPr="008E3930" w:rsidRDefault="00F10338" w:rsidP="008E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>15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13" w:rsidRPr="008E3930" w:rsidRDefault="00AB4831" w:rsidP="008E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>3</w:t>
            </w:r>
          </w:p>
        </w:tc>
      </w:tr>
      <w:tr w:rsidR="00992913" w:rsidRPr="00DB0E2A" w:rsidTr="008E3930"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13" w:rsidRPr="008E3930" w:rsidRDefault="00A36F2D" w:rsidP="008E3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>4</w:t>
            </w:r>
          </w:p>
        </w:tc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13" w:rsidRPr="008E3930" w:rsidRDefault="00992913" w:rsidP="008E3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>«Весёлая разминка»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13" w:rsidRPr="008E3930" w:rsidRDefault="00CD227B" w:rsidP="008E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13" w:rsidRPr="008E3930" w:rsidRDefault="00992913" w:rsidP="008E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92913" w:rsidRPr="00DB0E2A" w:rsidTr="008E3930"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13" w:rsidRPr="008E3930" w:rsidRDefault="00A36F2D" w:rsidP="008E3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>5</w:t>
            </w:r>
          </w:p>
        </w:tc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13" w:rsidRPr="008E3930" w:rsidRDefault="00992913" w:rsidP="008E3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>«Танцевальная азбука»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13" w:rsidRPr="008E3930" w:rsidRDefault="00CD227B" w:rsidP="008E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>1</w:t>
            </w:r>
            <w:r w:rsidR="00B37319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13" w:rsidRPr="008E3930" w:rsidRDefault="00992913" w:rsidP="008E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92913" w:rsidRPr="00DB0E2A" w:rsidTr="008E3930"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13" w:rsidRPr="008E3930" w:rsidRDefault="00A36F2D" w:rsidP="008E3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>6</w:t>
            </w:r>
          </w:p>
        </w:tc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13" w:rsidRPr="008E3930" w:rsidRDefault="00992913" w:rsidP="008E3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>«Умные движения»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13" w:rsidRPr="008E3930" w:rsidRDefault="00CD227B" w:rsidP="008E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13" w:rsidRPr="008E3930" w:rsidRDefault="00992913" w:rsidP="008E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92913" w:rsidRPr="00DB0E2A" w:rsidTr="008E3930"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13" w:rsidRPr="008E3930" w:rsidRDefault="00A36F2D" w:rsidP="008E3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>7</w:t>
            </w:r>
          </w:p>
        </w:tc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13" w:rsidRPr="008E3930" w:rsidRDefault="00992913" w:rsidP="008E3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>«Радуга русского танца»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13" w:rsidRPr="008E3930" w:rsidRDefault="00A86D81" w:rsidP="008E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>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13" w:rsidRPr="008E3930" w:rsidRDefault="00F9377E" w:rsidP="008E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>2</w:t>
            </w:r>
          </w:p>
        </w:tc>
      </w:tr>
      <w:tr w:rsidR="00992913" w:rsidRPr="00DB0E2A" w:rsidTr="008E3930">
        <w:trPr>
          <w:trHeight w:val="490"/>
        </w:trPr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13" w:rsidRPr="008E3930" w:rsidRDefault="00A36F2D" w:rsidP="008E3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>8</w:t>
            </w:r>
          </w:p>
        </w:tc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13" w:rsidRPr="008E3930" w:rsidRDefault="00992913" w:rsidP="008E3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>«Танцевальная мозаика»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13" w:rsidRPr="008E3930" w:rsidRDefault="00A86D81" w:rsidP="008E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>34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13" w:rsidRPr="008E3930" w:rsidRDefault="00992913" w:rsidP="008E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92913" w:rsidRPr="00DB0E2A" w:rsidTr="008E3930"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13" w:rsidRPr="008E3930" w:rsidRDefault="00A36F2D" w:rsidP="008E3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9</w:t>
            </w:r>
          </w:p>
        </w:tc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13" w:rsidRPr="008E3930" w:rsidRDefault="00992913" w:rsidP="008E3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Итоговое занятие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13" w:rsidRPr="008E3930" w:rsidRDefault="00F9377E" w:rsidP="008E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b/>
                <w:bCs/>
                <w:color w:val="7F7F7F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13" w:rsidRPr="008E3930" w:rsidRDefault="00992913" w:rsidP="008E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2913" w:rsidRPr="00DB0E2A" w:rsidTr="008E3930">
        <w:trPr>
          <w:trHeight w:val="655"/>
        </w:trPr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13" w:rsidRPr="008E3930" w:rsidRDefault="00992913" w:rsidP="008E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E3930">
              <w:rPr>
                <w:rFonts w:ascii="Times New Roman" w:eastAsia="Times New Roman" w:hAnsi="Times New Roman" w:cs="Times New Roman"/>
                <w:b/>
                <w:bCs/>
                <w:color w:val="7F7F7F"/>
                <w:sz w:val="28"/>
                <w:szCs w:val="28"/>
              </w:rPr>
              <w:t>Ито</w:t>
            </w:r>
            <w:r w:rsidR="008E3930" w:rsidRPr="008E3930">
              <w:rPr>
                <w:rFonts w:ascii="Times New Roman" w:eastAsia="Times New Roman" w:hAnsi="Times New Roman" w:cs="Times New Roman"/>
                <w:b/>
                <w:bCs/>
                <w:color w:val="7F7F7F"/>
                <w:sz w:val="28"/>
                <w:szCs w:val="28"/>
              </w:rPr>
              <w:t>го</w:t>
            </w:r>
            <w:r w:rsidR="00CD227B" w:rsidRPr="008E3930">
              <w:rPr>
                <w:rFonts w:ascii="Times New Roman" w:eastAsia="Times New Roman" w:hAnsi="Times New Roman" w:cs="Times New Roman"/>
                <w:b/>
                <w:bCs/>
                <w:color w:val="7F7F7F"/>
                <w:sz w:val="28"/>
                <w:szCs w:val="28"/>
              </w:rPr>
              <w:t xml:space="preserve"> 12</w:t>
            </w:r>
            <w:r w:rsidR="008E3930">
              <w:rPr>
                <w:rFonts w:ascii="Times New Roman" w:eastAsia="Times New Roman" w:hAnsi="Times New Roman" w:cs="Times New Roman"/>
                <w:b/>
                <w:bCs/>
                <w:color w:val="7F7F7F"/>
                <w:sz w:val="28"/>
                <w:szCs w:val="28"/>
                <w:lang w:val="en-US"/>
              </w:rPr>
              <w:t>4</w:t>
            </w:r>
          </w:p>
        </w:tc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13" w:rsidRPr="008E3930" w:rsidRDefault="00992913" w:rsidP="008E3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13" w:rsidRPr="00E25003" w:rsidRDefault="00E25003" w:rsidP="008E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13" w:rsidRPr="008E3930" w:rsidRDefault="00E25003" w:rsidP="00E2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7</w:t>
            </w:r>
          </w:p>
        </w:tc>
      </w:tr>
    </w:tbl>
    <w:p w:rsidR="00F92C55" w:rsidRDefault="00F92C55" w:rsidP="00F9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A36F2D" w:rsidRDefault="00F92C55" w:rsidP="00F92C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992913" w:rsidRPr="008E3930" w:rsidRDefault="00992913" w:rsidP="008E39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2913">
        <w:rPr>
          <w:rFonts w:ascii="Times New Roman" w:hAnsi="Times New Roman" w:cs="Times New Roman"/>
          <w:b/>
          <w:sz w:val="28"/>
          <w:szCs w:val="28"/>
        </w:rPr>
        <w:t>Тема 1.  Вводное занятие.</w:t>
      </w:r>
      <w:r w:rsidR="007B65D6">
        <w:rPr>
          <w:rFonts w:ascii="Times New Roman" w:hAnsi="Times New Roman" w:cs="Times New Roman"/>
          <w:b/>
          <w:sz w:val="28"/>
          <w:szCs w:val="28"/>
        </w:rPr>
        <w:t xml:space="preserve"> 2 ч. </w:t>
      </w:r>
      <w:r w:rsidR="008E3930" w:rsidRPr="008E3930">
        <w:rPr>
          <w:rFonts w:ascii="Times New Roman" w:hAnsi="Times New Roman" w:cs="Times New Roman"/>
          <w:b/>
          <w:sz w:val="28"/>
          <w:szCs w:val="28"/>
        </w:rPr>
        <w:br/>
      </w:r>
      <w:r w:rsidRPr="00992913">
        <w:rPr>
          <w:rFonts w:ascii="Times New Roman" w:eastAsia="Times New Roman" w:hAnsi="Times New Roman" w:cs="Times New Roman"/>
          <w:sz w:val="28"/>
          <w:szCs w:val="28"/>
        </w:rPr>
        <w:t>Задачи:</w:t>
      </w:r>
      <w:r w:rsidR="008E3930" w:rsidRPr="008E3930">
        <w:rPr>
          <w:rFonts w:ascii="Times New Roman" w:hAnsi="Times New Roman" w:cs="Times New Roman"/>
          <w:b/>
          <w:sz w:val="28"/>
          <w:szCs w:val="28"/>
        </w:rPr>
        <w:br/>
      </w:r>
      <w:r w:rsidRPr="00992913">
        <w:rPr>
          <w:rFonts w:ascii="Times New Roman" w:eastAsia="Times New Roman" w:hAnsi="Times New Roman" w:cs="Times New Roman"/>
          <w:sz w:val="28"/>
          <w:szCs w:val="28"/>
        </w:rPr>
        <w:t>Познакомить детей с историей рождения танца, жанрами танцевального искусства</w:t>
      </w:r>
      <w:r w:rsidR="008E3930" w:rsidRPr="008E393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</w:t>
      </w:r>
      <w:r w:rsidRPr="00992913">
        <w:rPr>
          <w:rFonts w:ascii="Times New Roman" w:eastAsia="Times New Roman" w:hAnsi="Times New Roman" w:cs="Times New Roman"/>
          <w:b/>
          <w:bCs/>
          <w:sz w:val="28"/>
          <w:szCs w:val="28"/>
        </w:rPr>
        <w:t>. «Волшебное знакомство»</w:t>
      </w:r>
      <w:r w:rsidR="007B65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10338"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="00AB48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ч. </w:t>
      </w:r>
      <w:r w:rsidR="008E3930" w:rsidRPr="008E3930">
        <w:rPr>
          <w:rFonts w:ascii="Times New Roman" w:hAnsi="Times New Roman" w:cs="Times New Roman"/>
          <w:b/>
          <w:sz w:val="28"/>
          <w:szCs w:val="28"/>
        </w:rPr>
        <w:br/>
      </w:r>
      <w:r w:rsidRPr="00992913">
        <w:rPr>
          <w:rFonts w:ascii="Times New Roman" w:eastAsia="Times New Roman" w:hAnsi="Times New Roman" w:cs="Times New Roman"/>
          <w:bCs/>
          <w:sz w:val="28"/>
          <w:szCs w:val="28"/>
        </w:rPr>
        <w:t>Задачи:</w:t>
      </w:r>
    </w:p>
    <w:p w:rsidR="00992913" w:rsidRPr="00992913" w:rsidRDefault="00992913" w:rsidP="008E3930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Рассказать о пользе занятий танцами.</w:t>
      </w:r>
    </w:p>
    <w:p w:rsidR="00992913" w:rsidRPr="00992913" w:rsidRDefault="00992913" w:rsidP="008E3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 xml:space="preserve">Игра-путешествие по станциям «Волшебный экспресс». </w:t>
      </w:r>
      <w:r w:rsidR="007B6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8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92913">
        <w:rPr>
          <w:rFonts w:ascii="Times New Roman" w:eastAsia="Times New Roman" w:hAnsi="Times New Roman" w:cs="Times New Roman"/>
          <w:sz w:val="28"/>
          <w:szCs w:val="28"/>
        </w:rPr>
        <w:t xml:space="preserve">азучивание музыкально-подвижной игры </w:t>
      </w:r>
      <w:r w:rsidR="00AB4831">
        <w:rPr>
          <w:rFonts w:ascii="Times New Roman" w:eastAsia="Times New Roman" w:hAnsi="Times New Roman" w:cs="Times New Roman"/>
          <w:sz w:val="28"/>
          <w:szCs w:val="28"/>
        </w:rPr>
        <w:t xml:space="preserve">«Найди своё место» и </w:t>
      </w:r>
      <w:r w:rsidRPr="00992913">
        <w:rPr>
          <w:rFonts w:ascii="Times New Roman" w:eastAsia="Times New Roman" w:hAnsi="Times New Roman" w:cs="Times New Roman"/>
          <w:sz w:val="28"/>
          <w:szCs w:val="28"/>
        </w:rPr>
        <w:t>танца «Если весело живётся», а также элементов бального, народного и спортивного танцев. Коллективное обсуждение «Что такое танец?».</w:t>
      </w:r>
    </w:p>
    <w:p w:rsidR="00992913" w:rsidRPr="00992913" w:rsidRDefault="007B65D6" w:rsidP="00992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</w:t>
      </w:r>
      <w:r w:rsidR="00992913" w:rsidRPr="00992913">
        <w:rPr>
          <w:rFonts w:ascii="Times New Roman" w:eastAsia="Times New Roman" w:hAnsi="Times New Roman" w:cs="Times New Roman"/>
          <w:b/>
          <w:bCs/>
          <w:sz w:val="28"/>
          <w:szCs w:val="28"/>
        </w:rPr>
        <w:t>. «Её величество музыка»</w:t>
      </w:r>
      <w:r w:rsidR="00F103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18</w:t>
      </w:r>
      <w:r w:rsidR="00AB4831">
        <w:rPr>
          <w:rFonts w:ascii="Times New Roman" w:eastAsia="Times New Roman" w:hAnsi="Times New Roman" w:cs="Times New Roman"/>
          <w:b/>
          <w:bCs/>
          <w:sz w:val="28"/>
          <w:szCs w:val="28"/>
        </w:rPr>
        <w:t>ч.</w:t>
      </w:r>
    </w:p>
    <w:p w:rsidR="00992913" w:rsidRPr="00992913" w:rsidRDefault="00992913" w:rsidP="00992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(Ознакомление с элементарными музыкальными понятиями)</w:t>
      </w:r>
    </w:p>
    <w:p w:rsidR="00992913" w:rsidRPr="00992913" w:rsidRDefault="00992913" w:rsidP="00992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992913" w:rsidRPr="00992913" w:rsidRDefault="00992913" w:rsidP="00490C3E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Воспитывать у детей умение слушать музыку.</w:t>
      </w:r>
    </w:p>
    <w:p w:rsidR="00992913" w:rsidRPr="00992913" w:rsidRDefault="00992913" w:rsidP="00490C3E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Учить воспринимать и оценивать музыку.</w:t>
      </w:r>
    </w:p>
    <w:p w:rsidR="00992913" w:rsidRPr="00992913" w:rsidRDefault="00992913" w:rsidP="00490C3E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Развивать умение организовать  свои действия под музыку.</w:t>
      </w:r>
    </w:p>
    <w:p w:rsidR="00992913" w:rsidRPr="00992913" w:rsidRDefault="00992913" w:rsidP="00992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 музыкального произведения</w:t>
      </w:r>
    </w:p>
    <w:p w:rsidR="00992913" w:rsidRPr="00992913" w:rsidRDefault="00992913" w:rsidP="00490C3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Слушая музыку, определить ее характер (</w:t>
      </w:r>
      <w:proofErr w:type="gramStart"/>
      <w:r w:rsidRPr="00992913">
        <w:rPr>
          <w:rFonts w:ascii="Times New Roman" w:eastAsia="Times New Roman" w:hAnsi="Times New Roman" w:cs="Times New Roman"/>
          <w:sz w:val="28"/>
          <w:szCs w:val="28"/>
        </w:rPr>
        <w:t>веселая</w:t>
      </w:r>
      <w:proofErr w:type="gramEnd"/>
      <w:r w:rsidRPr="00992913">
        <w:rPr>
          <w:rFonts w:ascii="Times New Roman" w:eastAsia="Times New Roman" w:hAnsi="Times New Roman" w:cs="Times New Roman"/>
          <w:sz w:val="28"/>
          <w:szCs w:val="28"/>
        </w:rPr>
        <w:t>, грустная, тревожная).</w:t>
      </w:r>
    </w:p>
    <w:p w:rsidR="00992913" w:rsidRPr="00992913" w:rsidRDefault="00992913" w:rsidP="00490C3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Творческое  задание: импровизация   под  заданные мелодии: веселую и грустную.</w:t>
      </w:r>
    </w:p>
    <w:p w:rsidR="00992913" w:rsidRPr="00992913" w:rsidRDefault="00992913" w:rsidP="00490C3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Создание   заданного   образа:   кукла   новая,   кукла заболела;   воробей   весело   перелетает   с   ветки   на ветку, раненый воробей.</w:t>
      </w:r>
    </w:p>
    <w:p w:rsidR="00992913" w:rsidRPr="00992913" w:rsidRDefault="00992913" w:rsidP="00490C3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Игра «Жуки и бабочки».</w:t>
      </w:r>
    </w:p>
    <w:p w:rsidR="00992913" w:rsidRPr="00992913" w:rsidRDefault="00992913" w:rsidP="00992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b/>
          <w:bCs/>
          <w:sz w:val="28"/>
          <w:szCs w:val="28"/>
        </w:rPr>
        <w:t>Темпы музыкальных произведений (быстрый, медленный, умеренный)</w:t>
      </w:r>
    </w:p>
    <w:p w:rsidR="00992913" w:rsidRPr="00992913" w:rsidRDefault="00992913" w:rsidP="00490C3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Слушая музыку, определить ее темп (устно).</w:t>
      </w:r>
    </w:p>
    <w:p w:rsidR="00992913" w:rsidRPr="00992913" w:rsidRDefault="00992913" w:rsidP="00490C3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Игра «Зайцы и охотник».</w:t>
      </w:r>
    </w:p>
    <w:p w:rsidR="00992913" w:rsidRPr="00992913" w:rsidRDefault="00992913" w:rsidP="00490C3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Творческое задание: изобразить черепаху, мышку.</w:t>
      </w:r>
    </w:p>
    <w:p w:rsidR="00992913" w:rsidRPr="00992913" w:rsidRDefault="00992913" w:rsidP="00490C3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Исполнить движение «Пружинка» в соответствии с заданным темпом.</w:t>
      </w:r>
    </w:p>
    <w:p w:rsidR="00992913" w:rsidRPr="00992913" w:rsidRDefault="00992913" w:rsidP="00992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b/>
          <w:bCs/>
          <w:sz w:val="28"/>
          <w:szCs w:val="28"/>
        </w:rPr>
        <w:t>Динамические оттенки (громко, тихо, умеренно)</w:t>
      </w:r>
    </w:p>
    <w:p w:rsidR="00992913" w:rsidRPr="00992913" w:rsidRDefault="00992913" w:rsidP="00490C3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Слушая музыку, определить динамические оттенки (устно).</w:t>
      </w:r>
    </w:p>
    <w:p w:rsidR="00992913" w:rsidRPr="00992913" w:rsidRDefault="00992913" w:rsidP="00490C3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Творческое задание: изобразить хлопками дождь стучит по крышам (громко); дождь моросит (тихо).</w:t>
      </w:r>
    </w:p>
    <w:p w:rsidR="00992913" w:rsidRPr="00992913" w:rsidRDefault="00992913" w:rsidP="00490C3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Игра «Тихо и громко».</w:t>
      </w:r>
    </w:p>
    <w:p w:rsidR="00992913" w:rsidRPr="00992913" w:rsidRDefault="00992913" w:rsidP="00992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b/>
          <w:bCs/>
          <w:sz w:val="28"/>
          <w:szCs w:val="28"/>
        </w:rPr>
        <w:t>Ритмический рисунок</w:t>
      </w:r>
    </w:p>
    <w:p w:rsidR="00992913" w:rsidRPr="00992913" w:rsidRDefault="00992913" w:rsidP="00490C3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Воспроизведение хлопками и притопыванием ритмического рисунка стихотворения.</w:t>
      </w:r>
    </w:p>
    <w:p w:rsidR="00992913" w:rsidRPr="00992913" w:rsidRDefault="00992913" w:rsidP="00490C3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Комбинация с хлопками: перед собой, по коленям, над головой, по бедрам.</w:t>
      </w:r>
    </w:p>
    <w:p w:rsidR="00992913" w:rsidRPr="00992913" w:rsidRDefault="00992913" w:rsidP="00992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Строение музыкального произведения (вступление, часть)</w:t>
      </w:r>
    </w:p>
    <w:p w:rsidR="00992913" w:rsidRPr="00992913" w:rsidRDefault="00992913" w:rsidP="00490C3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Учить  детей   менять   движение   в   соответствии   с двухчастной формой музыкального произведения.</w:t>
      </w:r>
    </w:p>
    <w:p w:rsidR="00992913" w:rsidRPr="00992913" w:rsidRDefault="00992913" w:rsidP="00490C3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Игра «Ку-</w:t>
      </w:r>
      <w:proofErr w:type="spellStart"/>
      <w:r w:rsidRPr="00992913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99291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992913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99291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92913" w:rsidRPr="00992913" w:rsidRDefault="00992913" w:rsidP="00490C3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На примере изучаемых танцевальных этюдов учить самостоятельно   начинать движение после вступления.</w:t>
      </w:r>
    </w:p>
    <w:p w:rsidR="00992913" w:rsidRPr="00992913" w:rsidRDefault="007B65D6" w:rsidP="00992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4</w:t>
      </w:r>
      <w:r w:rsidR="00992913" w:rsidRPr="00992913">
        <w:rPr>
          <w:rFonts w:ascii="Times New Roman" w:eastAsia="Times New Roman" w:hAnsi="Times New Roman" w:cs="Times New Roman"/>
          <w:b/>
          <w:bCs/>
          <w:sz w:val="28"/>
          <w:szCs w:val="28"/>
        </w:rPr>
        <w:t>. «Весёлая разминка»</w:t>
      </w:r>
      <w:r w:rsidR="00CD22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12</w:t>
      </w:r>
      <w:r w:rsidR="008E26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ч. </w:t>
      </w:r>
    </w:p>
    <w:p w:rsidR="00992913" w:rsidRPr="00992913" w:rsidRDefault="00992913" w:rsidP="00992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992913" w:rsidRPr="00992913" w:rsidRDefault="00992913" w:rsidP="00490C3E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Развивать внимание, память, координацию движений.</w:t>
      </w:r>
    </w:p>
    <w:p w:rsidR="00992913" w:rsidRPr="00992913" w:rsidRDefault="00992913" w:rsidP="00490C3E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Подготовить организм ребенка к выполнению более сложных элементов.</w:t>
      </w:r>
    </w:p>
    <w:p w:rsidR="00992913" w:rsidRPr="00992913" w:rsidRDefault="00992913" w:rsidP="00992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Комплекс движений разминки. Танцевальный этюд на современном материале.</w:t>
      </w:r>
    </w:p>
    <w:p w:rsidR="00992913" w:rsidRPr="00992913" w:rsidRDefault="00992913" w:rsidP="00992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b/>
          <w:bCs/>
          <w:sz w:val="28"/>
          <w:szCs w:val="28"/>
        </w:rPr>
        <w:t>Те</w:t>
      </w:r>
      <w:r w:rsidR="007B65D6">
        <w:rPr>
          <w:rFonts w:ascii="Times New Roman" w:eastAsia="Times New Roman" w:hAnsi="Times New Roman" w:cs="Times New Roman"/>
          <w:b/>
          <w:bCs/>
          <w:sz w:val="28"/>
          <w:szCs w:val="28"/>
        </w:rPr>
        <w:t>ма 5</w:t>
      </w:r>
      <w:r w:rsidRPr="00992913">
        <w:rPr>
          <w:rFonts w:ascii="Times New Roman" w:eastAsia="Times New Roman" w:hAnsi="Times New Roman" w:cs="Times New Roman"/>
          <w:b/>
          <w:bCs/>
          <w:sz w:val="28"/>
          <w:szCs w:val="28"/>
        </w:rPr>
        <w:t>. «Танцевальная азбука»</w:t>
      </w:r>
      <w:r w:rsidR="00B37319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 w:rsidR="00F937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ч. </w:t>
      </w:r>
    </w:p>
    <w:p w:rsidR="00992913" w:rsidRPr="00992913" w:rsidRDefault="00992913" w:rsidP="00992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992913" w:rsidRPr="00992913" w:rsidRDefault="00992913" w:rsidP="00490C3E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Развивать мускулатуру ног, рук, спины.</w:t>
      </w:r>
    </w:p>
    <w:p w:rsidR="00992913" w:rsidRPr="00992913" w:rsidRDefault="00992913" w:rsidP="00490C3E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Формировать правильную осанку и координацию движений.</w:t>
      </w:r>
    </w:p>
    <w:p w:rsidR="00992913" w:rsidRPr="00992913" w:rsidRDefault="00992913" w:rsidP="00490C3E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Подготовить детей к изучению более сложных элементов, этюдов, танцев.</w:t>
      </w:r>
    </w:p>
    <w:p w:rsidR="00992913" w:rsidRPr="00992913" w:rsidRDefault="00992913" w:rsidP="00992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b/>
          <w:bCs/>
          <w:sz w:val="28"/>
          <w:szCs w:val="28"/>
        </w:rPr>
        <w:t>Шаги:</w:t>
      </w:r>
    </w:p>
    <w:p w:rsidR="00992913" w:rsidRPr="00992913" w:rsidRDefault="00992913" w:rsidP="00490C3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бытовой,</w:t>
      </w:r>
    </w:p>
    <w:p w:rsidR="00992913" w:rsidRPr="00992913" w:rsidRDefault="00992913" w:rsidP="00490C3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танцевальный легкий шаг с носка,</w:t>
      </w:r>
    </w:p>
    <w:p w:rsidR="00992913" w:rsidRPr="00992913" w:rsidRDefault="00992913" w:rsidP="00490C3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992913">
        <w:rPr>
          <w:rFonts w:ascii="Times New Roman" w:eastAsia="Times New Roman" w:hAnsi="Times New Roman" w:cs="Times New Roman"/>
          <w:sz w:val="28"/>
          <w:szCs w:val="28"/>
        </w:rPr>
        <w:t>полупальцах</w:t>
      </w:r>
      <w:proofErr w:type="spellEnd"/>
      <w:r w:rsidRPr="0099291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92913" w:rsidRPr="00992913" w:rsidRDefault="00992913" w:rsidP="00490C3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легкий бег,</w:t>
      </w:r>
    </w:p>
    <w:p w:rsidR="00992913" w:rsidRPr="00992913" w:rsidRDefault="00992913" w:rsidP="00490C3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шаг с подскоком,</w:t>
      </w:r>
    </w:p>
    <w:p w:rsidR="00992913" w:rsidRPr="00992913" w:rsidRDefault="00992913" w:rsidP="00490C3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боковой подскок – галоп,</w:t>
      </w:r>
    </w:p>
    <w:p w:rsidR="00992913" w:rsidRPr="00992913" w:rsidRDefault="00992913" w:rsidP="00490C3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бег легкий с оттягиванием носков;</w:t>
      </w:r>
    </w:p>
    <w:p w:rsidR="00992913" w:rsidRPr="00992913" w:rsidRDefault="00992913" w:rsidP="00992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Постановка корпуса</w:t>
      </w:r>
    </w:p>
    <w:p w:rsidR="00992913" w:rsidRPr="00992913" w:rsidRDefault="00992913" w:rsidP="00992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Позиции ног: I-я, VI-я</w:t>
      </w:r>
    </w:p>
    <w:p w:rsidR="00992913" w:rsidRPr="00992913" w:rsidRDefault="00992913" w:rsidP="00F93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Подготовка к изучению позиций рук</w:t>
      </w:r>
    </w:p>
    <w:p w:rsidR="00992913" w:rsidRPr="00992913" w:rsidRDefault="00992913" w:rsidP="00992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b/>
          <w:bCs/>
          <w:sz w:val="28"/>
          <w:szCs w:val="28"/>
        </w:rPr>
        <w:t>Танцевальные положения рук:</w:t>
      </w:r>
    </w:p>
    <w:p w:rsidR="00992913" w:rsidRPr="00992913" w:rsidRDefault="00992913" w:rsidP="00490C3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на поясе,</w:t>
      </w:r>
    </w:p>
    <w:p w:rsidR="00992913" w:rsidRPr="00992913" w:rsidRDefault="00992913" w:rsidP="00490C3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за юбочку,</w:t>
      </w:r>
    </w:p>
    <w:p w:rsidR="00992913" w:rsidRPr="00992913" w:rsidRDefault="00992913" w:rsidP="00490C3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за спиной,</w:t>
      </w:r>
    </w:p>
    <w:p w:rsidR="00992913" w:rsidRPr="00992913" w:rsidRDefault="00992913" w:rsidP="00490C3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на поясе в кулачках.</w:t>
      </w:r>
    </w:p>
    <w:p w:rsidR="00992913" w:rsidRPr="00992913" w:rsidRDefault="00992913" w:rsidP="00992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2913">
        <w:rPr>
          <w:rFonts w:ascii="Times New Roman" w:eastAsia="Times New Roman" w:hAnsi="Times New Roman" w:cs="Times New Roman"/>
          <w:b/>
          <w:bCs/>
          <w:sz w:val="28"/>
          <w:szCs w:val="28"/>
        </w:rPr>
        <w:t>Полуприсядания</w:t>
      </w:r>
      <w:proofErr w:type="spellEnd"/>
      <w:r w:rsidRPr="009929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по VI позиции, I позиции</w:t>
      </w:r>
    </w:p>
    <w:p w:rsidR="00992913" w:rsidRPr="00992913" w:rsidRDefault="00992913" w:rsidP="00992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b/>
          <w:bCs/>
          <w:sz w:val="28"/>
          <w:szCs w:val="28"/>
        </w:rPr>
        <w:t>Выдвижение ноги:</w:t>
      </w:r>
    </w:p>
    <w:p w:rsidR="00992913" w:rsidRPr="00992913" w:rsidRDefault="00992913" w:rsidP="00490C3E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вперед   по VI  позиции,</w:t>
      </w:r>
    </w:p>
    <w:p w:rsidR="00992913" w:rsidRPr="00992913" w:rsidRDefault="00992913" w:rsidP="00490C3E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в сторону по I позиции.</w:t>
      </w:r>
    </w:p>
    <w:p w:rsidR="00992913" w:rsidRPr="00992913" w:rsidRDefault="00992913" w:rsidP="00992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b/>
          <w:bCs/>
          <w:sz w:val="28"/>
          <w:szCs w:val="28"/>
        </w:rPr>
        <w:t>Подъем на полупальцы  по VI позиции</w:t>
      </w:r>
    </w:p>
    <w:p w:rsidR="00992913" w:rsidRPr="00992913" w:rsidRDefault="007B65D6" w:rsidP="00992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6</w:t>
      </w:r>
      <w:r w:rsidR="00992913" w:rsidRPr="00992913">
        <w:rPr>
          <w:rFonts w:ascii="Times New Roman" w:eastAsia="Times New Roman" w:hAnsi="Times New Roman" w:cs="Times New Roman"/>
          <w:b/>
          <w:bCs/>
          <w:sz w:val="28"/>
          <w:szCs w:val="28"/>
        </w:rPr>
        <w:t>. «Умные движения»</w:t>
      </w:r>
      <w:r w:rsidR="00F937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90C3E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="00F937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ч. </w:t>
      </w:r>
    </w:p>
    <w:p w:rsidR="00992913" w:rsidRPr="00992913" w:rsidRDefault="00992913" w:rsidP="00992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992913" w:rsidRPr="00992913" w:rsidRDefault="00992913" w:rsidP="00490C3E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Развивать внимание.</w:t>
      </w:r>
    </w:p>
    <w:p w:rsidR="00992913" w:rsidRPr="00992913" w:rsidRDefault="00992913" w:rsidP="00490C3E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Развивать координацию движений.</w:t>
      </w:r>
    </w:p>
    <w:p w:rsidR="00992913" w:rsidRPr="00992913" w:rsidRDefault="00992913" w:rsidP="00490C3E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Развивать зрительную и  слуховую память.</w:t>
      </w:r>
    </w:p>
    <w:p w:rsidR="00992913" w:rsidRPr="00992913" w:rsidRDefault="00992913" w:rsidP="00490C3E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Подготовить детей  к исполнению более сложных элементов.</w:t>
      </w:r>
    </w:p>
    <w:p w:rsidR="00992913" w:rsidRPr="00992913" w:rsidRDefault="00992913" w:rsidP="00992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Комплекс игровой ритмики «Мы пойдем сегодня в лес, полный сказочных чудес».</w:t>
      </w:r>
    </w:p>
    <w:p w:rsidR="00992913" w:rsidRPr="00992913" w:rsidRDefault="00992913" w:rsidP="00992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Движения рук («Путаница», «Догонялочки», «</w:t>
      </w:r>
      <w:proofErr w:type="gramStart"/>
      <w:r w:rsidRPr="00992913">
        <w:rPr>
          <w:rFonts w:ascii="Times New Roman" w:eastAsia="Times New Roman" w:hAnsi="Times New Roman" w:cs="Times New Roman"/>
          <w:sz w:val="28"/>
          <w:szCs w:val="28"/>
        </w:rPr>
        <w:t>Жадина</w:t>
      </w:r>
      <w:proofErr w:type="gramEnd"/>
      <w:r w:rsidRPr="00992913">
        <w:rPr>
          <w:rFonts w:ascii="Times New Roman" w:eastAsia="Times New Roman" w:hAnsi="Times New Roman" w:cs="Times New Roman"/>
          <w:sz w:val="28"/>
          <w:szCs w:val="28"/>
        </w:rPr>
        <w:t>»). Игра «Зверушки – навострите ушки». Игры на внимание «Учительница», «Сделай этак, сделай так», «Вправо – влево».</w:t>
      </w:r>
    </w:p>
    <w:p w:rsidR="00992913" w:rsidRPr="00992913" w:rsidRDefault="007B65D6" w:rsidP="00992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7</w:t>
      </w:r>
      <w:r w:rsidR="00992913" w:rsidRPr="00992913">
        <w:rPr>
          <w:rFonts w:ascii="Times New Roman" w:eastAsia="Times New Roman" w:hAnsi="Times New Roman" w:cs="Times New Roman"/>
          <w:b/>
          <w:bCs/>
          <w:sz w:val="28"/>
          <w:szCs w:val="28"/>
        </w:rPr>
        <w:t>. «Радуга русского танца»</w:t>
      </w:r>
      <w:r w:rsidR="001E34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18</w:t>
      </w:r>
      <w:r w:rsidR="00F9377E">
        <w:rPr>
          <w:rFonts w:ascii="Times New Roman" w:eastAsia="Times New Roman" w:hAnsi="Times New Roman" w:cs="Times New Roman"/>
          <w:b/>
          <w:bCs/>
          <w:sz w:val="28"/>
          <w:szCs w:val="28"/>
        </w:rPr>
        <w:t>ч.</w:t>
      </w:r>
    </w:p>
    <w:p w:rsidR="00992913" w:rsidRPr="00992913" w:rsidRDefault="00992913" w:rsidP="00992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992913" w:rsidRPr="00992913" w:rsidRDefault="00992913" w:rsidP="00490C3E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Познакомить детей с историей русского танца, его особенностями, формами.</w:t>
      </w:r>
    </w:p>
    <w:p w:rsidR="00992913" w:rsidRPr="00992913" w:rsidRDefault="00992913" w:rsidP="00490C3E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Рассказать об отличительных особенностях характера, манер исполнения.</w:t>
      </w:r>
    </w:p>
    <w:p w:rsidR="00992913" w:rsidRPr="00992913" w:rsidRDefault="00992913" w:rsidP="00490C3E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Научить основам русского танца.</w:t>
      </w:r>
    </w:p>
    <w:p w:rsidR="00992913" w:rsidRPr="00992913" w:rsidRDefault="00992913" w:rsidP="00992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 в предмет «Русский танец»</w:t>
      </w:r>
    </w:p>
    <w:p w:rsidR="00992913" w:rsidRPr="00992913" w:rsidRDefault="00992913" w:rsidP="00992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Постановка корпуса</w:t>
      </w:r>
    </w:p>
    <w:p w:rsidR="00992913" w:rsidRPr="00992913" w:rsidRDefault="00992913" w:rsidP="00992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Изучение основ русского народного танца</w:t>
      </w:r>
      <w:r w:rsidRPr="009929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2913" w:rsidRPr="00992913" w:rsidRDefault="00992913" w:rsidP="00490C3E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работа рук в русском танце;</w:t>
      </w:r>
    </w:p>
    <w:p w:rsidR="00992913" w:rsidRPr="00992913" w:rsidRDefault="00992913" w:rsidP="00490C3E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навыки работы с платочком;</w:t>
      </w:r>
    </w:p>
    <w:p w:rsidR="00992913" w:rsidRPr="00992913" w:rsidRDefault="00992913" w:rsidP="00490C3E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русский поклон;</w:t>
      </w:r>
    </w:p>
    <w:p w:rsidR="00992913" w:rsidRPr="00992913" w:rsidRDefault="00992913" w:rsidP="00490C3E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 xml:space="preserve">развитие подвижности стоп на основе элементов «елочка», «гармошка», </w:t>
      </w:r>
      <w:proofErr w:type="spellStart"/>
      <w:r w:rsidRPr="00992913">
        <w:rPr>
          <w:rFonts w:ascii="Times New Roman" w:eastAsia="Times New Roman" w:hAnsi="Times New Roman" w:cs="Times New Roman"/>
          <w:sz w:val="28"/>
          <w:szCs w:val="28"/>
        </w:rPr>
        <w:t>ковырялочка</w:t>
      </w:r>
      <w:proofErr w:type="spellEnd"/>
      <w:r w:rsidRPr="009929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2913" w:rsidRPr="00992913" w:rsidRDefault="00992913" w:rsidP="00490C3E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ходы:</w:t>
      </w:r>
    </w:p>
    <w:p w:rsidR="00992913" w:rsidRPr="00992913" w:rsidRDefault="00992913" w:rsidP="00490C3E">
      <w:pPr>
        <w:numPr>
          <w:ilvl w:val="0"/>
          <w:numId w:val="29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 xml:space="preserve">простой, на </w:t>
      </w:r>
      <w:proofErr w:type="spellStart"/>
      <w:r w:rsidRPr="00992913">
        <w:rPr>
          <w:rFonts w:ascii="Times New Roman" w:eastAsia="Times New Roman" w:hAnsi="Times New Roman" w:cs="Times New Roman"/>
          <w:sz w:val="28"/>
          <w:szCs w:val="28"/>
        </w:rPr>
        <w:t>полупальцах</w:t>
      </w:r>
      <w:proofErr w:type="spellEnd"/>
      <w:r w:rsidRPr="0099291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92913" w:rsidRPr="00992913" w:rsidRDefault="00992913" w:rsidP="00490C3E">
      <w:pPr>
        <w:numPr>
          <w:ilvl w:val="0"/>
          <w:numId w:val="29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боковой, приставной,</w:t>
      </w:r>
    </w:p>
    <w:p w:rsidR="00992913" w:rsidRPr="00992913" w:rsidRDefault="00992913" w:rsidP="00490C3E">
      <w:pPr>
        <w:numPr>
          <w:ilvl w:val="0"/>
          <w:numId w:val="29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боковой ход «</w:t>
      </w:r>
      <w:proofErr w:type="spellStart"/>
      <w:r w:rsidRPr="00992913">
        <w:rPr>
          <w:rFonts w:ascii="Times New Roman" w:eastAsia="Times New Roman" w:hAnsi="Times New Roman" w:cs="Times New Roman"/>
          <w:sz w:val="28"/>
          <w:szCs w:val="28"/>
        </w:rPr>
        <w:t>припадание</w:t>
      </w:r>
      <w:proofErr w:type="spellEnd"/>
      <w:r w:rsidRPr="00992913">
        <w:rPr>
          <w:rFonts w:ascii="Times New Roman" w:eastAsia="Times New Roman" w:hAnsi="Times New Roman" w:cs="Times New Roman"/>
          <w:sz w:val="28"/>
          <w:szCs w:val="28"/>
        </w:rPr>
        <w:t>» по VI позиции,</w:t>
      </w:r>
    </w:p>
    <w:p w:rsidR="00992913" w:rsidRPr="00992913" w:rsidRDefault="00992913" w:rsidP="00490C3E">
      <w:pPr>
        <w:numPr>
          <w:ilvl w:val="0"/>
          <w:numId w:val="29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беговой шаг с отбрасыванием согнутых ног назад.</w:t>
      </w:r>
    </w:p>
    <w:p w:rsidR="00992913" w:rsidRPr="00992913" w:rsidRDefault="00992913" w:rsidP="00490C3E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подготовка к «дробям»:</w:t>
      </w:r>
    </w:p>
    <w:p w:rsidR="00992913" w:rsidRPr="00992913" w:rsidRDefault="00992913" w:rsidP="00490C3E">
      <w:pPr>
        <w:numPr>
          <w:ilvl w:val="0"/>
          <w:numId w:val="31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притопы,</w:t>
      </w:r>
    </w:p>
    <w:p w:rsidR="00992913" w:rsidRPr="00992913" w:rsidRDefault="00992913" w:rsidP="00490C3E">
      <w:pPr>
        <w:numPr>
          <w:ilvl w:val="0"/>
          <w:numId w:val="31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 xml:space="preserve">удары </w:t>
      </w:r>
      <w:proofErr w:type="spellStart"/>
      <w:r w:rsidRPr="00992913">
        <w:rPr>
          <w:rFonts w:ascii="Times New Roman" w:eastAsia="Times New Roman" w:hAnsi="Times New Roman" w:cs="Times New Roman"/>
          <w:sz w:val="28"/>
          <w:szCs w:val="28"/>
        </w:rPr>
        <w:t>полупальцами</w:t>
      </w:r>
      <w:proofErr w:type="spellEnd"/>
      <w:r w:rsidRPr="0099291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92913" w:rsidRPr="00F9377E" w:rsidRDefault="00992913" w:rsidP="00490C3E">
      <w:pPr>
        <w:numPr>
          <w:ilvl w:val="0"/>
          <w:numId w:val="31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lastRenderedPageBreak/>
        <w:t>удары каблуком;</w:t>
      </w:r>
    </w:p>
    <w:p w:rsidR="00992913" w:rsidRPr="00992913" w:rsidRDefault="00992913" w:rsidP="00F9377E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992913" w:rsidRPr="00992913" w:rsidRDefault="007B65D6" w:rsidP="00992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8</w:t>
      </w:r>
      <w:r w:rsidR="00992913" w:rsidRPr="00992913">
        <w:rPr>
          <w:rFonts w:ascii="Times New Roman" w:eastAsia="Times New Roman" w:hAnsi="Times New Roman" w:cs="Times New Roman"/>
          <w:b/>
          <w:bCs/>
          <w:sz w:val="28"/>
          <w:szCs w:val="28"/>
        </w:rPr>
        <w:t>. «Танцевальная мозаика»</w:t>
      </w:r>
      <w:r w:rsidR="00A86D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34</w:t>
      </w:r>
      <w:r w:rsidR="00490C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ч. </w:t>
      </w:r>
    </w:p>
    <w:p w:rsidR="00992913" w:rsidRPr="00992913" w:rsidRDefault="00992913" w:rsidP="00992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992913" w:rsidRPr="00992913" w:rsidRDefault="00992913" w:rsidP="00490C3E">
      <w:pPr>
        <w:numPr>
          <w:ilvl w:val="0"/>
          <w:numId w:val="3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Научить детей двигаться в соответствии с музыкой.</w:t>
      </w:r>
    </w:p>
    <w:p w:rsidR="00992913" w:rsidRPr="00992913" w:rsidRDefault="00992913" w:rsidP="00490C3E">
      <w:pPr>
        <w:numPr>
          <w:ilvl w:val="0"/>
          <w:numId w:val="3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Развивать память, актерское мастерство.</w:t>
      </w:r>
    </w:p>
    <w:p w:rsidR="00992913" w:rsidRPr="00992913" w:rsidRDefault="00992913" w:rsidP="00490C3E">
      <w:pPr>
        <w:numPr>
          <w:ilvl w:val="0"/>
          <w:numId w:val="3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sz w:val="28"/>
          <w:szCs w:val="28"/>
        </w:rPr>
        <w:t>Готовить к концертной деятельности.</w:t>
      </w:r>
    </w:p>
    <w:p w:rsidR="00992913" w:rsidRDefault="007B65D6" w:rsidP="000A29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</w:t>
      </w:r>
      <w:r w:rsidRPr="007B65D6">
        <w:rPr>
          <w:rFonts w:ascii="Times New Roman" w:hAnsi="Times New Roman" w:cs="Times New Roman"/>
          <w:b/>
          <w:sz w:val="28"/>
          <w:szCs w:val="28"/>
        </w:rPr>
        <w:t>. Итоговое 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377E">
        <w:rPr>
          <w:rFonts w:ascii="Times New Roman" w:hAnsi="Times New Roman" w:cs="Times New Roman"/>
          <w:b/>
          <w:sz w:val="28"/>
          <w:szCs w:val="28"/>
        </w:rPr>
        <w:t xml:space="preserve">2 ч. </w:t>
      </w:r>
    </w:p>
    <w:p w:rsidR="00D0281D" w:rsidRDefault="00D0281D" w:rsidP="00D02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281D" w:rsidRPr="00992913" w:rsidRDefault="00D0281D" w:rsidP="00D0281D">
      <w:pPr>
        <w:shd w:val="clear" w:color="auto" w:fill="FFFFFF"/>
        <w:spacing w:after="0" w:line="240" w:lineRule="auto"/>
        <w:ind w:right="-3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9291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</w:t>
      </w:r>
      <w:bookmarkStart w:id="2" w:name="_GoBack"/>
      <w:bookmarkEnd w:id="2"/>
    </w:p>
    <w:p w:rsidR="00D0281D" w:rsidRPr="00992913" w:rsidRDefault="00D0281D" w:rsidP="00D0281D">
      <w:pPr>
        <w:shd w:val="clear" w:color="auto" w:fill="FFFFFF"/>
        <w:spacing w:after="0" w:line="240" w:lineRule="auto"/>
        <w:ind w:right="-3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</w:t>
      </w:r>
      <w:r w:rsidRPr="009929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D0281D" w:rsidRPr="00992913" w:rsidRDefault="00D0281D" w:rsidP="00D02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2913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D0281D" w:rsidRPr="00013E13" w:rsidRDefault="00013E13" w:rsidP="00013E13">
      <w:pPr>
        <w:tabs>
          <w:tab w:val="left" w:pos="8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013E13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986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3904"/>
        <w:gridCol w:w="1559"/>
        <w:gridCol w:w="1559"/>
        <w:gridCol w:w="1798"/>
      </w:tblGrid>
      <w:tr w:rsidR="007B65D6" w:rsidRPr="00C25058" w:rsidTr="008E3930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7B65D6" w:rsidP="00C828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b/>
                <w:bCs/>
                <w:color w:val="7F7F7F"/>
                <w:sz w:val="28"/>
                <w:szCs w:val="28"/>
              </w:rPr>
              <w:t xml:space="preserve">№ </w:t>
            </w:r>
            <w:proofErr w:type="gramStart"/>
            <w:r w:rsidRPr="008E3930">
              <w:rPr>
                <w:rFonts w:ascii="Times New Roman" w:eastAsia="Times New Roman" w:hAnsi="Times New Roman" w:cs="Times New Roman"/>
                <w:b/>
                <w:bCs/>
                <w:color w:val="7F7F7F"/>
                <w:sz w:val="28"/>
                <w:szCs w:val="28"/>
              </w:rPr>
              <w:t>п</w:t>
            </w:r>
            <w:proofErr w:type="gramEnd"/>
            <w:r w:rsidRPr="008E3930">
              <w:rPr>
                <w:rFonts w:ascii="Times New Roman" w:eastAsia="Times New Roman" w:hAnsi="Times New Roman" w:cs="Times New Roman"/>
                <w:b/>
                <w:bCs/>
                <w:color w:val="7F7F7F"/>
                <w:sz w:val="28"/>
                <w:szCs w:val="28"/>
              </w:rPr>
              <w:t>/п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7B65D6" w:rsidP="00C828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b/>
                <w:bCs/>
                <w:color w:val="7F7F7F"/>
                <w:sz w:val="28"/>
                <w:szCs w:val="28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7B65D6" w:rsidP="00C828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b/>
                <w:bCs/>
                <w:color w:val="7F7F7F"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7B65D6" w:rsidP="00C828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b/>
                <w:bCs/>
                <w:color w:val="7F7F7F"/>
                <w:sz w:val="28"/>
                <w:szCs w:val="28"/>
              </w:rPr>
              <w:t>Практика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7B65D6" w:rsidP="00C828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b/>
                <w:bCs/>
                <w:color w:val="7F7F7F"/>
                <w:sz w:val="28"/>
                <w:szCs w:val="28"/>
              </w:rPr>
              <w:t>Всего</w:t>
            </w:r>
          </w:p>
        </w:tc>
      </w:tr>
      <w:tr w:rsidR="00D0281D" w:rsidRPr="00C25058" w:rsidTr="008E3930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1D" w:rsidRPr="008E3930" w:rsidRDefault="00D0281D" w:rsidP="00C828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>1.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1D" w:rsidRPr="008E3930" w:rsidRDefault="00D0281D" w:rsidP="00C828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1D" w:rsidRPr="008E3930" w:rsidRDefault="00D0281D" w:rsidP="008E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1D" w:rsidRPr="008E3930" w:rsidRDefault="00D0281D" w:rsidP="008E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1D" w:rsidRPr="008E3930" w:rsidRDefault="008E3930" w:rsidP="00C828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val="en-US"/>
              </w:rPr>
              <w:t>2</w:t>
            </w:r>
          </w:p>
        </w:tc>
      </w:tr>
      <w:tr w:rsidR="007B65D6" w:rsidRPr="00C25058" w:rsidTr="008E3930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D0281D" w:rsidP="00C828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>2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7B65D6" w:rsidP="00C828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>Волшебное знакомство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3A6488" w:rsidP="008E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7B65D6" w:rsidP="008E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8E3930" w:rsidP="00C828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7B65D6" w:rsidRPr="00C25058" w:rsidTr="008E3930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D0281D" w:rsidP="00C828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>3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7B65D6" w:rsidP="00C828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>Ее величество – 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8E3930" w:rsidP="008E39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8E3930" w:rsidP="008E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8E3930" w:rsidP="00C828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7B65D6" w:rsidRPr="00C25058" w:rsidTr="008E3930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D0281D" w:rsidP="00C828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>4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7B65D6" w:rsidP="00C828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 xml:space="preserve">Игровой </w:t>
            </w:r>
            <w:proofErr w:type="spellStart"/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>стретчинг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7B65D6" w:rsidP="008E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8863FB" w:rsidP="008E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8E3930" w:rsidP="00C828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</w:p>
        </w:tc>
      </w:tr>
      <w:tr w:rsidR="007B65D6" w:rsidRPr="00C25058" w:rsidTr="008E3930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D0281D" w:rsidP="00C828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>5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7B65D6" w:rsidP="00C828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>Веселая разминка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7B65D6" w:rsidP="008E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E06E23" w:rsidP="008E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8E3930" w:rsidP="00C828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7B65D6" w:rsidRPr="00C25058" w:rsidTr="008E3930">
        <w:trPr>
          <w:trHeight w:val="325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D0281D" w:rsidP="00C828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>6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7B65D6" w:rsidP="00C828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 xml:space="preserve">Азбука </w:t>
            </w:r>
            <w:r w:rsidR="008863FB"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 xml:space="preserve">классического </w:t>
            </w:r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>танца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7B65D6" w:rsidP="008E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8863FB" w:rsidP="008E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8E3930" w:rsidP="00C828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7B65D6" w:rsidRPr="00C25058" w:rsidTr="008E3930">
        <w:trPr>
          <w:trHeight w:val="35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D0281D" w:rsidP="00C828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>7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7B65D6" w:rsidP="00C828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>Рисунок танца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F07F2C" w:rsidP="008E39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F07F2C" w:rsidP="008E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8E3930" w:rsidP="00C828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</w:tr>
      <w:tr w:rsidR="007B65D6" w:rsidRPr="00C25058" w:rsidTr="008E3930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D0281D" w:rsidP="00C828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>8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7B65D6" w:rsidP="00C828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>Русский танец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8E3930" w:rsidP="008E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F07F2C" w:rsidP="008E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8E3930" w:rsidP="00C828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7B65D6" w:rsidRPr="00C25058" w:rsidTr="008E3930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D0281D" w:rsidP="00C828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>9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7B65D6" w:rsidP="00C828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>Бальный танец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8E3930" w:rsidP="008E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8E26ED" w:rsidP="008E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8E3930" w:rsidP="00C828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7B65D6" w:rsidRPr="00C25058" w:rsidTr="008E3930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D0281D" w:rsidP="00C828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>10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7B65D6" w:rsidP="00C828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</w:rPr>
              <w:t>Танцевальные этюды и танцы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7B65D6" w:rsidP="008E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60165A" w:rsidP="008E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8E3930" w:rsidP="00C828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</w:p>
        </w:tc>
      </w:tr>
      <w:tr w:rsidR="00D0281D" w:rsidRPr="00C25058" w:rsidTr="008E3930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1D" w:rsidRPr="008E3930" w:rsidRDefault="00D0281D" w:rsidP="00C828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F7F7F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b/>
                <w:bCs/>
                <w:color w:val="7F7F7F"/>
                <w:sz w:val="28"/>
                <w:szCs w:val="28"/>
              </w:rPr>
              <w:t>11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1D" w:rsidRPr="008E3930" w:rsidRDefault="00D0281D" w:rsidP="00C828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F7F7F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b/>
                <w:bCs/>
                <w:color w:val="7F7F7F"/>
                <w:sz w:val="28"/>
                <w:szCs w:val="28"/>
              </w:rPr>
              <w:t>Итоговое занятие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1D" w:rsidRPr="008E3930" w:rsidRDefault="00D0281D" w:rsidP="008E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F7F7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1D" w:rsidRPr="008E3930" w:rsidRDefault="008E26ED" w:rsidP="008E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F7F7F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b/>
                <w:bCs/>
                <w:color w:val="7F7F7F"/>
                <w:sz w:val="28"/>
                <w:szCs w:val="28"/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1D" w:rsidRPr="008E3930" w:rsidRDefault="008E3930" w:rsidP="008E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/>
              </w:rPr>
              <w:t>2</w:t>
            </w:r>
          </w:p>
        </w:tc>
      </w:tr>
      <w:tr w:rsidR="007B65D6" w:rsidRPr="00C25058" w:rsidTr="008E3930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7B65D6" w:rsidP="00C828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b/>
                <w:bCs/>
                <w:color w:val="7F7F7F"/>
                <w:sz w:val="28"/>
                <w:szCs w:val="28"/>
              </w:rPr>
              <w:t>Итого: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7B65D6" w:rsidP="00C828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30">
              <w:rPr>
                <w:rFonts w:ascii="Times New Roman" w:eastAsia="Times New Roman" w:hAnsi="Times New Roman" w:cs="Times New Roman"/>
                <w:b/>
                <w:bCs/>
                <w:color w:val="7F7F7F"/>
                <w:sz w:val="28"/>
                <w:szCs w:val="28"/>
              </w:rPr>
              <w:t>1</w:t>
            </w:r>
            <w:r w:rsidR="008E3930">
              <w:rPr>
                <w:rFonts w:ascii="Times New Roman" w:eastAsia="Times New Roman" w:hAnsi="Times New Roman" w:cs="Times New Roman"/>
                <w:b/>
                <w:bCs/>
                <w:color w:val="7F7F7F"/>
                <w:sz w:val="28"/>
                <w:szCs w:val="28"/>
              </w:rPr>
              <w:t>2</w:t>
            </w:r>
            <w:r w:rsidR="008E3930">
              <w:rPr>
                <w:rFonts w:ascii="Times New Roman" w:eastAsia="Times New Roman" w:hAnsi="Times New Roman" w:cs="Times New Roman"/>
                <w:b/>
                <w:bCs/>
                <w:color w:val="7F7F7F"/>
                <w:sz w:val="28"/>
                <w:szCs w:val="28"/>
                <w:lang w:val="en-US"/>
              </w:rPr>
              <w:t>4</w:t>
            </w:r>
            <w:r w:rsidR="008E26ED" w:rsidRPr="008E3930">
              <w:rPr>
                <w:rFonts w:ascii="Times New Roman" w:eastAsia="Times New Roman" w:hAnsi="Times New Roman" w:cs="Times New Roman"/>
                <w:b/>
                <w:bCs/>
                <w:color w:val="7F7F7F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E25003" w:rsidRDefault="00E25003" w:rsidP="00C828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E25003" w:rsidRDefault="00E25003" w:rsidP="00C828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D6" w:rsidRPr="008E3930" w:rsidRDefault="007B65D6" w:rsidP="00C8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</w:tbl>
    <w:p w:rsidR="007B65D6" w:rsidRDefault="007B65D6" w:rsidP="003A64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E13" w:rsidRDefault="003A6488" w:rsidP="00D33C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88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E13">
        <w:rPr>
          <w:rFonts w:ascii="Times New Roman" w:hAnsi="Times New Roman" w:cs="Times New Roman"/>
          <w:b/>
          <w:sz w:val="28"/>
          <w:szCs w:val="28"/>
        </w:rPr>
        <w:t xml:space="preserve">1. Вводное занятие. 2ч. </w:t>
      </w:r>
    </w:p>
    <w:p w:rsidR="00013E13" w:rsidRDefault="003A6488" w:rsidP="00D33C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теоретического материала первого года обучения.</w:t>
      </w:r>
    </w:p>
    <w:p w:rsidR="003A6488" w:rsidRPr="00013E13" w:rsidRDefault="003A6488" w:rsidP="00D33C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8863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ема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3A64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«Волшебное знакомство»</w:t>
      </w:r>
      <w:r w:rsidRPr="003A648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488">
        <w:rPr>
          <w:rFonts w:ascii="Times New Roman" w:eastAsia="Times New Roman" w:hAnsi="Times New Roman" w:cs="Times New Roman"/>
          <w:b/>
          <w:sz w:val="28"/>
          <w:szCs w:val="28"/>
        </w:rPr>
        <w:t>2ч.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6488" w:rsidRDefault="003A6488" w:rsidP="00D33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Беседа</w:t>
      </w:r>
      <w:r w:rsidRPr="003A6488">
        <w:rPr>
          <w:rFonts w:ascii="Times New Roman" w:eastAsia="Times New Roman" w:hAnsi="Times New Roman" w:cs="Times New Roman"/>
          <w:sz w:val="28"/>
          <w:szCs w:val="28"/>
        </w:rPr>
        <w:t xml:space="preserve"> о пользе занятий танцами.</w:t>
      </w:r>
    </w:p>
    <w:p w:rsidR="003A6488" w:rsidRPr="003A6488" w:rsidRDefault="008863FB" w:rsidP="00D33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" w:name="h.gjdgxs"/>
      <w:bookmarkEnd w:id="3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3A6488" w:rsidRPr="003A64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A64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3A6488" w:rsidRPr="003A6488">
        <w:rPr>
          <w:rFonts w:ascii="Times New Roman" w:eastAsia="Times New Roman" w:hAnsi="Times New Roman" w:cs="Times New Roman"/>
          <w:b/>
          <w:bCs/>
          <w:sz w:val="28"/>
          <w:szCs w:val="28"/>
        </w:rPr>
        <w:t>«Ее величество Музыка»</w:t>
      </w:r>
      <w:r w:rsidR="00E06E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10</w:t>
      </w:r>
      <w:r w:rsidR="003A64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ч. </w:t>
      </w:r>
    </w:p>
    <w:p w:rsidR="003A6488" w:rsidRPr="003A6488" w:rsidRDefault="003A6488" w:rsidP="003A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3A6488" w:rsidRPr="003A6488" w:rsidRDefault="003A6488" w:rsidP="00490C3E">
      <w:pPr>
        <w:numPr>
          <w:ilvl w:val="0"/>
          <w:numId w:val="3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Закрепить знания, навыки, полученные на первом году обучения.</w:t>
      </w:r>
    </w:p>
    <w:p w:rsidR="003A6488" w:rsidRPr="003A6488" w:rsidRDefault="003A6488" w:rsidP="00490C3E">
      <w:pPr>
        <w:numPr>
          <w:ilvl w:val="0"/>
          <w:numId w:val="3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bookmarkStart w:id="4" w:name="h.30j0zll"/>
      <w:bookmarkEnd w:id="4"/>
      <w:r w:rsidRPr="003A6488">
        <w:rPr>
          <w:rFonts w:ascii="Times New Roman" w:eastAsia="Times New Roman" w:hAnsi="Times New Roman" w:cs="Times New Roman"/>
          <w:sz w:val="28"/>
          <w:szCs w:val="28"/>
        </w:rPr>
        <w:t>Уметь анализировать музыкальное  произведение, двигаться в соответствии с музыкой.</w:t>
      </w:r>
    </w:p>
    <w:p w:rsidR="003A6488" w:rsidRPr="003A6488" w:rsidRDefault="003A6488" w:rsidP="003A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Содержание:</w:t>
      </w:r>
    </w:p>
    <w:p w:rsidR="003A6488" w:rsidRPr="003A6488" w:rsidRDefault="003A6488" w:rsidP="00490C3E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Задания на анализ музыкальных произведений (темп, характер, динамика, ритмический рисунок, строение).</w:t>
      </w:r>
    </w:p>
    <w:p w:rsidR="003A6488" w:rsidRPr="00AC41AF" w:rsidRDefault="003A6488" w:rsidP="00AC41AF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выделять сильные и слабые доли на слух (хлопками, взмахом платочка).</w:t>
      </w:r>
    </w:p>
    <w:p w:rsidR="003A6488" w:rsidRPr="003A6488" w:rsidRDefault="003A6488" w:rsidP="00490C3E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Игра: «Вопрос – ответ», «Эхо».</w:t>
      </w:r>
    </w:p>
    <w:p w:rsidR="003A6488" w:rsidRPr="00AC41AF" w:rsidRDefault="00AC41AF" w:rsidP="00AC4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A6488" w:rsidRPr="00AC41AF">
        <w:rPr>
          <w:rFonts w:ascii="Times New Roman" w:eastAsia="Times New Roman" w:hAnsi="Times New Roman" w:cs="Times New Roman"/>
          <w:sz w:val="28"/>
          <w:szCs w:val="28"/>
        </w:rPr>
        <w:t>Музыкальный жанр.</w:t>
      </w:r>
    </w:p>
    <w:p w:rsidR="003A6488" w:rsidRPr="003A6488" w:rsidRDefault="003A6488" w:rsidP="00490C3E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Полька, марш, вальс </w:t>
      </w:r>
      <w:r w:rsidRPr="003A6488">
        <w:rPr>
          <w:rFonts w:ascii="Times New Roman" w:eastAsia="Times New Roman" w:hAnsi="Times New Roman" w:cs="Times New Roman"/>
          <w:sz w:val="28"/>
          <w:szCs w:val="28"/>
        </w:rPr>
        <w:t xml:space="preserve"> (устно определить жанр)</w:t>
      </w:r>
    </w:p>
    <w:p w:rsidR="008863FB" w:rsidRPr="00D33C3D" w:rsidRDefault="003A6488" w:rsidP="008863F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Игра: «Марш – полька – вальс»</w:t>
      </w:r>
    </w:p>
    <w:p w:rsidR="003A6488" w:rsidRPr="003A6488" w:rsidRDefault="008863FB" w:rsidP="003A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" w:name="h.1fob9te"/>
      <w:bookmarkEnd w:id="5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4. </w:t>
      </w:r>
      <w:r w:rsidR="003A6488" w:rsidRPr="003A64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gramStart"/>
      <w:r w:rsidR="003A6488" w:rsidRPr="003A6488">
        <w:rPr>
          <w:rFonts w:ascii="Times New Roman" w:eastAsia="Times New Roman" w:hAnsi="Times New Roman" w:cs="Times New Roman"/>
          <w:b/>
          <w:bCs/>
          <w:sz w:val="28"/>
          <w:szCs w:val="28"/>
        </w:rPr>
        <w:t>Игровой</w:t>
      </w:r>
      <w:proofErr w:type="gramEnd"/>
      <w:r w:rsidR="003A6488" w:rsidRPr="003A64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A6488" w:rsidRPr="003A6488">
        <w:rPr>
          <w:rFonts w:ascii="Times New Roman" w:eastAsia="Times New Roman" w:hAnsi="Times New Roman" w:cs="Times New Roman"/>
          <w:b/>
          <w:bCs/>
          <w:sz w:val="28"/>
          <w:szCs w:val="28"/>
        </w:rPr>
        <w:t>стретчинг</w:t>
      </w:r>
      <w:proofErr w:type="spellEnd"/>
      <w:r w:rsidR="003A6488" w:rsidRPr="003A648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3A6488" w:rsidRPr="003A6488">
        <w:rPr>
          <w:rFonts w:ascii="Times New Roman" w:eastAsia="Times New Roman" w:hAnsi="Times New Roman" w:cs="Times New Roman"/>
          <w:sz w:val="28"/>
          <w:szCs w:val="28"/>
        </w:rPr>
        <w:t> (партерная гимнастика)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3FB">
        <w:rPr>
          <w:rFonts w:ascii="Times New Roman" w:eastAsia="Times New Roman" w:hAnsi="Times New Roman" w:cs="Times New Roman"/>
          <w:b/>
          <w:sz w:val="28"/>
          <w:szCs w:val="28"/>
        </w:rPr>
        <w:t>24ч.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6488" w:rsidRPr="003A6488" w:rsidRDefault="003A6488" w:rsidP="003A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 Задачи:</w:t>
      </w:r>
    </w:p>
    <w:p w:rsidR="003A6488" w:rsidRPr="003A6488" w:rsidRDefault="003A6488" w:rsidP="00490C3E">
      <w:pPr>
        <w:numPr>
          <w:ilvl w:val="0"/>
          <w:numId w:val="3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Подготовить двигательный аппарат к сценическим сложностям.</w:t>
      </w:r>
    </w:p>
    <w:p w:rsidR="003A6488" w:rsidRPr="003A6488" w:rsidRDefault="003A6488" w:rsidP="00490C3E">
      <w:pPr>
        <w:numPr>
          <w:ilvl w:val="0"/>
          <w:numId w:val="3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Развивать природные данные детей.</w:t>
      </w:r>
    </w:p>
    <w:p w:rsidR="003A6488" w:rsidRPr="003A6488" w:rsidRDefault="003A6488" w:rsidP="00490C3E">
      <w:pPr>
        <w:numPr>
          <w:ilvl w:val="0"/>
          <w:numId w:val="3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Исправлять дефекты осанки.</w:t>
      </w:r>
    </w:p>
    <w:p w:rsidR="003A6488" w:rsidRPr="003A6488" w:rsidRDefault="003A6488" w:rsidP="00490C3E">
      <w:pPr>
        <w:numPr>
          <w:ilvl w:val="0"/>
          <w:numId w:val="3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bookmarkStart w:id="6" w:name="h.3znysh7"/>
      <w:bookmarkEnd w:id="6"/>
      <w:r w:rsidRPr="003A6488">
        <w:rPr>
          <w:rFonts w:ascii="Times New Roman" w:eastAsia="Times New Roman" w:hAnsi="Times New Roman" w:cs="Times New Roman"/>
          <w:sz w:val="28"/>
          <w:szCs w:val="28"/>
        </w:rPr>
        <w:t>Укреплять физическое и психическое здоровье.</w:t>
      </w:r>
    </w:p>
    <w:p w:rsidR="003A6488" w:rsidRPr="003A6488" w:rsidRDefault="003A6488" w:rsidP="003A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Содержание:</w:t>
      </w:r>
    </w:p>
    <w:p w:rsidR="003A6488" w:rsidRPr="003A6488" w:rsidRDefault="003A6488" w:rsidP="00490C3E">
      <w:pPr>
        <w:numPr>
          <w:ilvl w:val="0"/>
          <w:numId w:val="3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Упражнения на укрепление мышц спины и брюшного пресса путем прогиба назад: «Кобра», «Колечко», «Ящерица», «Мостик», «Лодка», «Собачка», «Рыбка».</w:t>
      </w:r>
      <w:r w:rsidR="006016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A6488" w:rsidRPr="003A6488" w:rsidRDefault="003A6488" w:rsidP="00490C3E">
      <w:pPr>
        <w:numPr>
          <w:ilvl w:val="0"/>
          <w:numId w:val="3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Упражнения на укрепление мышц спины и брюшного пресса путем наклонов вперед: «Носорог», «Ежик», «Чайка», «Слон», «Улитка», «Ванька-встанька».</w:t>
      </w:r>
      <w:r w:rsidR="00601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6488" w:rsidRPr="003A6488" w:rsidRDefault="003A6488" w:rsidP="00490C3E">
      <w:pPr>
        <w:numPr>
          <w:ilvl w:val="0"/>
          <w:numId w:val="3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Упражнения на укрепление позвоночника путем поворотов туловища и наклонов его в стороны: «Муравей», «Стрекоза», «Тростинка», «Флюгер», «Часики».</w:t>
      </w:r>
      <w:r w:rsidR="00601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6488" w:rsidRPr="003A6488" w:rsidRDefault="003A6488" w:rsidP="00490C3E">
      <w:pPr>
        <w:numPr>
          <w:ilvl w:val="0"/>
          <w:numId w:val="3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Упражнения на укрепление мышц тазового пояса, бедер, ног: «Рак», «Павлин», «Бег», «Паровозик», «Паучок», «Лягушка», «Таракан».</w:t>
      </w:r>
      <w:r w:rsidR="00601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6488" w:rsidRPr="003A6488" w:rsidRDefault="003A6488" w:rsidP="00490C3E">
      <w:pPr>
        <w:numPr>
          <w:ilvl w:val="0"/>
          <w:numId w:val="3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Упражнения на укрепление и развитие стоп: «Ходьба», «Лягушонок», Медвежонок».</w:t>
      </w:r>
      <w:r w:rsidR="00601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6488" w:rsidRPr="003A6488" w:rsidRDefault="003A6488" w:rsidP="00490C3E">
      <w:pPr>
        <w:numPr>
          <w:ilvl w:val="0"/>
          <w:numId w:val="3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Упражнения на укрепление мышц плечевого пояса: «Замочек», «Самолет», «Дощечка», «Пловцы».</w:t>
      </w:r>
    </w:p>
    <w:p w:rsidR="003A6488" w:rsidRPr="003A6488" w:rsidRDefault="003A6488" w:rsidP="00490C3E">
      <w:pPr>
        <w:numPr>
          <w:ilvl w:val="0"/>
          <w:numId w:val="3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Упражнения для тренировки равновесия: «Орел», «Крыло».</w:t>
      </w:r>
      <w:r w:rsidR="00601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6488" w:rsidRPr="003A6488" w:rsidRDefault="008863FB" w:rsidP="003A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7" w:name="h.2et92p0"/>
      <w:bookmarkEnd w:id="7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5.</w:t>
      </w:r>
      <w:r w:rsidR="003A6488" w:rsidRPr="003A64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A6488" w:rsidRPr="003A6488">
        <w:rPr>
          <w:rFonts w:ascii="Times New Roman" w:eastAsia="Times New Roman" w:hAnsi="Times New Roman" w:cs="Times New Roman"/>
          <w:b/>
          <w:bCs/>
          <w:sz w:val="28"/>
          <w:szCs w:val="28"/>
        </w:rPr>
        <w:t>«Веселая разминка»</w:t>
      </w:r>
      <w:r w:rsidR="00E06E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12</w:t>
      </w:r>
      <w:r w:rsidR="008E26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ч. </w:t>
      </w:r>
    </w:p>
    <w:p w:rsidR="003A6488" w:rsidRPr="003A6488" w:rsidRDefault="003A6488" w:rsidP="003A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3A6488" w:rsidRPr="003A6488" w:rsidRDefault="003A6488" w:rsidP="00490C3E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Развивать внимание, память, координацию движений.</w:t>
      </w:r>
    </w:p>
    <w:p w:rsidR="003A6488" w:rsidRPr="003A6488" w:rsidRDefault="003A6488" w:rsidP="00490C3E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bookmarkStart w:id="8" w:name="h.tyjcwt"/>
      <w:bookmarkEnd w:id="8"/>
      <w:r w:rsidRPr="003A6488">
        <w:rPr>
          <w:rFonts w:ascii="Times New Roman" w:eastAsia="Times New Roman" w:hAnsi="Times New Roman" w:cs="Times New Roman"/>
          <w:sz w:val="28"/>
          <w:szCs w:val="28"/>
        </w:rPr>
        <w:t>Подготовить организм ребенка к выполнению более сложных элементов.</w:t>
      </w:r>
    </w:p>
    <w:p w:rsidR="003A6488" w:rsidRPr="003A6488" w:rsidRDefault="003A6488" w:rsidP="003A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Содержание:</w:t>
      </w:r>
    </w:p>
    <w:p w:rsidR="003A6488" w:rsidRPr="003A6488" w:rsidRDefault="003A6488" w:rsidP="00490C3E">
      <w:pPr>
        <w:numPr>
          <w:ilvl w:val="0"/>
          <w:numId w:val="4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Комплекс движений разминки.</w:t>
      </w:r>
    </w:p>
    <w:p w:rsidR="003A6488" w:rsidRPr="003A6488" w:rsidRDefault="003A6488" w:rsidP="00490C3E">
      <w:pPr>
        <w:numPr>
          <w:ilvl w:val="0"/>
          <w:numId w:val="4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Танцевальный этюд на современном материале.</w:t>
      </w:r>
    </w:p>
    <w:p w:rsidR="003A6488" w:rsidRPr="003A6488" w:rsidRDefault="008863FB" w:rsidP="003A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9" w:name="h.3dy6vkm"/>
      <w:bookmarkEnd w:id="9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6. </w:t>
      </w:r>
      <w:r w:rsidR="003A6488" w:rsidRPr="003A6488">
        <w:rPr>
          <w:rFonts w:ascii="Times New Roman" w:eastAsia="Times New Roman" w:hAnsi="Times New Roman" w:cs="Times New Roman"/>
          <w:b/>
          <w:bCs/>
          <w:sz w:val="28"/>
          <w:szCs w:val="28"/>
        </w:rPr>
        <w:t>«Азбука классического танца»</w:t>
      </w:r>
      <w:r w:rsidR="00B373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ч. </w:t>
      </w:r>
    </w:p>
    <w:p w:rsidR="003A6488" w:rsidRPr="003A6488" w:rsidRDefault="003A6488" w:rsidP="003A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3A6488" w:rsidRPr="003A6488" w:rsidRDefault="003A6488" w:rsidP="00490C3E">
      <w:pPr>
        <w:numPr>
          <w:ilvl w:val="0"/>
          <w:numId w:val="4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Развивать мускулатуру ног, рук, спины.</w:t>
      </w:r>
    </w:p>
    <w:p w:rsidR="003A6488" w:rsidRPr="003A6488" w:rsidRDefault="003A6488" w:rsidP="00490C3E">
      <w:pPr>
        <w:numPr>
          <w:ilvl w:val="0"/>
          <w:numId w:val="4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Формировать правильную осанку и координацию движений.</w:t>
      </w:r>
    </w:p>
    <w:p w:rsidR="003A6488" w:rsidRPr="003A6488" w:rsidRDefault="003A6488" w:rsidP="00490C3E">
      <w:pPr>
        <w:numPr>
          <w:ilvl w:val="0"/>
          <w:numId w:val="4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bookmarkStart w:id="10" w:name="h.1t3h5sf"/>
      <w:bookmarkEnd w:id="10"/>
      <w:r w:rsidRPr="003A6488">
        <w:rPr>
          <w:rFonts w:ascii="Times New Roman" w:eastAsia="Times New Roman" w:hAnsi="Times New Roman" w:cs="Times New Roman"/>
          <w:sz w:val="28"/>
          <w:szCs w:val="28"/>
        </w:rPr>
        <w:t>Подготовить детей к изучению более сложных элементов.</w:t>
      </w:r>
    </w:p>
    <w:p w:rsidR="003A6488" w:rsidRPr="003A6488" w:rsidRDefault="003A6488" w:rsidP="003A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Содержание:</w:t>
      </w:r>
    </w:p>
    <w:p w:rsidR="003A6488" w:rsidRPr="003A6488" w:rsidRDefault="003A6488" w:rsidP="00490C3E">
      <w:pPr>
        <w:numPr>
          <w:ilvl w:val="0"/>
          <w:numId w:val="4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Шаги:</w:t>
      </w:r>
    </w:p>
    <w:p w:rsidR="003A6488" w:rsidRPr="003A6488" w:rsidRDefault="003A6488" w:rsidP="00490C3E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танцевальный шаг с носка;</w:t>
      </w:r>
    </w:p>
    <w:p w:rsidR="003A6488" w:rsidRPr="003A6488" w:rsidRDefault="003A6488" w:rsidP="00490C3E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марш;</w:t>
      </w:r>
    </w:p>
    <w:p w:rsidR="003A6488" w:rsidRPr="003A6488" w:rsidRDefault="003A6488" w:rsidP="00490C3E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r w:rsidRPr="003A6488">
        <w:rPr>
          <w:rFonts w:ascii="Times New Roman" w:eastAsia="Times New Roman" w:hAnsi="Times New Roman" w:cs="Times New Roman"/>
          <w:sz w:val="28"/>
          <w:szCs w:val="28"/>
        </w:rPr>
        <w:t>полупальцах</w:t>
      </w:r>
      <w:proofErr w:type="spellEnd"/>
      <w:r w:rsidRPr="003A64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6488" w:rsidRPr="003A6488" w:rsidRDefault="003A6488" w:rsidP="00490C3E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подскоки;</w:t>
      </w:r>
    </w:p>
    <w:p w:rsidR="003A6488" w:rsidRPr="003A6488" w:rsidRDefault="003A6488" w:rsidP="00490C3E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галоп;</w:t>
      </w:r>
    </w:p>
    <w:p w:rsidR="003A6488" w:rsidRPr="003A6488" w:rsidRDefault="003A6488" w:rsidP="00490C3E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шаг польки</w:t>
      </w:r>
    </w:p>
    <w:p w:rsidR="003A6488" w:rsidRPr="003A6488" w:rsidRDefault="003A6488" w:rsidP="00490C3E">
      <w:pPr>
        <w:numPr>
          <w:ilvl w:val="0"/>
          <w:numId w:val="4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Бег:</w:t>
      </w:r>
    </w:p>
    <w:p w:rsidR="003A6488" w:rsidRPr="003A6488" w:rsidRDefault="003A6488" w:rsidP="00490C3E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 xml:space="preserve">мелкий на </w:t>
      </w:r>
      <w:proofErr w:type="spellStart"/>
      <w:r w:rsidRPr="003A6488">
        <w:rPr>
          <w:rFonts w:ascii="Times New Roman" w:eastAsia="Times New Roman" w:hAnsi="Times New Roman" w:cs="Times New Roman"/>
          <w:sz w:val="28"/>
          <w:szCs w:val="28"/>
        </w:rPr>
        <w:t>полупальцах</w:t>
      </w:r>
      <w:proofErr w:type="spellEnd"/>
      <w:r w:rsidRPr="003A64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6488" w:rsidRPr="003A6488" w:rsidRDefault="003A6488" w:rsidP="00490C3E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с высоко поднятыми коленями;</w:t>
      </w:r>
    </w:p>
    <w:p w:rsidR="003A6488" w:rsidRPr="003A6488" w:rsidRDefault="003A6488" w:rsidP="00490C3E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с откидыванием ног назад</w:t>
      </w:r>
    </w:p>
    <w:p w:rsidR="003A6488" w:rsidRPr="003A6488" w:rsidRDefault="003A6488" w:rsidP="00490C3E">
      <w:pPr>
        <w:numPr>
          <w:ilvl w:val="0"/>
          <w:numId w:val="4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Экзерсис на середине зала:</w:t>
      </w:r>
    </w:p>
    <w:p w:rsidR="003A6488" w:rsidRPr="003A6488" w:rsidRDefault="003A6488" w:rsidP="00490C3E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точки зала (по методике А.Я.Вагановой);</w:t>
      </w:r>
    </w:p>
    <w:p w:rsidR="003A6488" w:rsidRPr="003A6488" w:rsidRDefault="003A6488" w:rsidP="00490C3E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 xml:space="preserve">позиции рук: </w:t>
      </w:r>
      <w:proofErr w:type="gramStart"/>
      <w:r w:rsidRPr="003A6488">
        <w:rPr>
          <w:rFonts w:ascii="Times New Roman" w:eastAsia="Times New Roman" w:hAnsi="Times New Roman" w:cs="Times New Roman"/>
          <w:sz w:val="28"/>
          <w:szCs w:val="28"/>
        </w:rPr>
        <w:t>подготовительная</w:t>
      </w:r>
      <w:proofErr w:type="gramEnd"/>
      <w:r w:rsidRPr="003A6488">
        <w:rPr>
          <w:rFonts w:ascii="Times New Roman" w:eastAsia="Times New Roman" w:hAnsi="Times New Roman" w:cs="Times New Roman"/>
          <w:sz w:val="28"/>
          <w:szCs w:val="28"/>
        </w:rPr>
        <w:t>, I-я, II-я, III-я;</w:t>
      </w:r>
    </w:p>
    <w:p w:rsidR="003A6488" w:rsidRPr="003A6488" w:rsidRDefault="003A6488" w:rsidP="00490C3E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 xml:space="preserve">перевод рук из позиции в позицию </w:t>
      </w:r>
      <w:r w:rsidRPr="003A6488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Start"/>
      <w:r w:rsidRPr="003A648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A64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ort de bras – I </w:t>
      </w:r>
      <w:r w:rsidRPr="003A6488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3A6488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:rsidR="003A6488" w:rsidRPr="003A6488" w:rsidRDefault="00F07F2C" w:rsidP="003A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1" w:name="h.4d34og8"/>
      <w:bookmarkEnd w:id="1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3A6488" w:rsidRPr="003A64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 «Рисунок танца» 14ч.</w:t>
      </w:r>
    </w:p>
    <w:p w:rsidR="003A6488" w:rsidRPr="003A6488" w:rsidRDefault="003A6488" w:rsidP="003A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3A6488" w:rsidRPr="003A6488" w:rsidRDefault="003A6488" w:rsidP="00490C3E">
      <w:pPr>
        <w:numPr>
          <w:ilvl w:val="0"/>
          <w:numId w:val="4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Приобрести навыки свободного перемещения в пространстве.</w:t>
      </w:r>
    </w:p>
    <w:p w:rsidR="003A6488" w:rsidRPr="003A6488" w:rsidRDefault="003A6488" w:rsidP="00490C3E">
      <w:pPr>
        <w:numPr>
          <w:ilvl w:val="0"/>
          <w:numId w:val="4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Изучить простые рисунки танца для использования их в концертных номерах.</w:t>
      </w:r>
    </w:p>
    <w:p w:rsidR="003A6488" w:rsidRPr="003A6488" w:rsidRDefault="003A6488" w:rsidP="00490C3E">
      <w:pPr>
        <w:numPr>
          <w:ilvl w:val="0"/>
          <w:numId w:val="4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bookmarkStart w:id="12" w:name="h.2s8eyo1"/>
      <w:bookmarkEnd w:id="12"/>
      <w:r w:rsidRPr="003A6488">
        <w:rPr>
          <w:rFonts w:ascii="Times New Roman" w:eastAsia="Times New Roman" w:hAnsi="Times New Roman" w:cs="Times New Roman"/>
          <w:sz w:val="28"/>
          <w:szCs w:val="28"/>
        </w:rPr>
        <w:t>Привить навык держать равнение в рисунке, соблюдать интервалы.</w:t>
      </w:r>
    </w:p>
    <w:p w:rsidR="003A6488" w:rsidRPr="003A6488" w:rsidRDefault="003A6488" w:rsidP="003A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Содержание:</w:t>
      </w:r>
    </w:p>
    <w:p w:rsidR="003A6488" w:rsidRPr="003A6488" w:rsidRDefault="003A6488" w:rsidP="00490C3E">
      <w:pPr>
        <w:numPr>
          <w:ilvl w:val="0"/>
          <w:numId w:val="5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Движение по линии танца.</w:t>
      </w:r>
    </w:p>
    <w:p w:rsidR="003A6488" w:rsidRPr="003A6488" w:rsidRDefault="003A6488" w:rsidP="00490C3E">
      <w:pPr>
        <w:numPr>
          <w:ilvl w:val="0"/>
          <w:numId w:val="5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Рисунок танца "Круг" (рассказ из истории):</w:t>
      </w:r>
    </w:p>
    <w:p w:rsidR="003A6488" w:rsidRPr="003A6488" w:rsidRDefault="003A6488" w:rsidP="00490C3E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замкнутый круг;</w:t>
      </w:r>
    </w:p>
    <w:p w:rsidR="003A6488" w:rsidRPr="003A6488" w:rsidRDefault="003A6488" w:rsidP="00490C3E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раскрытый круг (полукруг);</w:t>
      </w:r>
    </w:p>
    <w:p w:rsidR="003A6488" w:rsidRPr="003A6488" w:rsidRDefault="003A6488" w:rsidP="00490C3E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круг в круге;</w:t>
      </w:r>
    </w:p>
    <w:p w:rsidR="003A6488" w:rsidRPr="003A6488" w:rsidRDefault="003A6488" w:rsidP="00490C3E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сплетенный  круг (корзиночка);</w:t>
      </w:r>
    </w:p>
    <w:p w:rsidR="003A6488" w:rsidRPr="003A6488" w:rsidRDefault="003A6488" w:rsidP="00490C3E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лицом в круг, лицом из круга;</w:t>
      </w:r>
    </w:p>
    <w:p w:rsidR="003A6488" w:rsidRPr="003A6488" w:rsidRDefault="003A6488" w:rsidP="00490C3E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круг парами.</w:t>
      </w:r>
      <w:r w:rsidR="00601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6488" w:rsidRPr="003A6488" w:rsidRDefault="003A6488" w:rsidP="003A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Научить перестраиваться из одного вида в другой.</w:t>
      </w:r>
    </w:p>
    <w:p w:rsidR="003A6488" w:rsidRPr="003A6488" w:rsidRDefault="003A6488" w:rsidP="00490C3E">
      <w:pPr>
        <w:numPr>
          <w:ilvl w:val="0"/>
          <w:numId w:val="5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Рисунок танца «Колонна», «Линия»:</w:t>
      </w:r>
      <w:r w:rsidR="00601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6488" w:rsidRPr="003A6488" w:rsidRDefault="003A6488" w:rsidP="00490C3E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перестроения из круга в колонну, в линию, (на задний план, передний план);</w:t>
      </w:r>
    </w:p>
    <w:p w:rsidR="003A6488" w:rsidRPr="003A6488" w:rsidRDefault="003A6488" w:rsidP="00490C3E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перестроения из нескольких кругов (самостоятельно, выбрав ведущих).</w:t>
      </w:r>
    </w:p>
    <w:p w:rsidR="003A6488" w:rsidRPr="003A6488" w:rsidRDefault="003A6488" w:rsidP="00490C3E">
      <w:pPr>
        <w:numPr>
          <w:ilvl w:val="0"/>
          <w:numId w:val="5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Понятие «Диагональ»:</w:t>
      </w:r>
      <w:r w:rsidR="00601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6488" w:rsidRPr="003A6488" w:rsidRDefault="003A6488" w:rsidP="00490C3E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перестроение из круга в диагональ;</w:t>
      </w:r>
    </w:p>
    <w:p w:rsidR="003A6488" w:rsidRPr="003A6488" w:rsidRDefault="003A6488" w:rsidP="00490C3E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перестроение из маленьких кружков в диагональ (самостоятельно</w:t>
      </w:r>
      <w:r w:rsidRPr="003A6488">
        <w:rPr>
          <w:rFonts w:ascii="Times New Roman" w:eastAsia="Times New Roman" w:hAnsi="Times New Roman" w:cs="Times New Roman"/>
          <w:sz w:val="28"/>
          <w:szCs w:val="28"/>
        </w:rPr>
        <w:br/>
        <w:t>указав ведущих).</w:t>
      </w:r>
    </w:p>
    <w:p w:rsidR="003A6488" w:rsidRPr="00F07F2C" w:rsidRDefault="003A6488" w:rsidP="00490C3E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Рисунок танца «Спираль».</w:t>
      </w:r>
    </w:p>
    <w:p w:rsidR="003A6488" w:rsidRPr="003A6488" w:rsidRDefault="003A6488" w:rsidP="00490C3E">
      <w:pPr>
        <w:numPr>
          <w:ilvl w:val="0"/>
          <w:numId w:val="5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Рисунок танца «Змейка»:</w:t>
      </w:r>
    </w:p>
    <w:p w:rsidR="003A6488" w:rsidRPr="003A6488" w:rsidRDefault="003A6488" w:rsidP="00490C3E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горизонтальная;</w:t>
      </w:r>
    </w:p>
    <w:p w:rsidR="003A6488" w:rsidRPr="003A6488" w:rsidRDefault="003A6488" w:rsidP="00490C3E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вертикальная.</w:t>
      </w:r>
    </w:p>
    <w:p w:rsidR="003A6488" w:rsidRPr="003A6488" w:rsidRDefault="003A6488" w:rsidP="003A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Перестроение из «круга»   в «змейку» (самостоятельно, выбрав ведущего).</w:t>
      </w:r>
    </w:p>
    <w:p w:rsidR="00F07F2C" w:rsidRPr="00D33C3D" w:rsidRDefault="0060165A" w:rsidP="003A6488">
      <w:pPr>
        <w:numPr>
          <w:ilvl w:val="0"/>
          <w:numId w:val="5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Рисунок танца «Воротца» </w:t>
      </w:r>
      <w:bookmarkStart w:id="13" w:name="h.17dp8vu"/>
      <w:bookmarkEnd w:id="13"/>
    </w:p>
    <w:p w:rsidR="003A6488" w:rsidRPr="003A6488" w:rsidRDefault="00F07F2C" w:rsidP="003A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8. </w:t>
      </w:r>
      <w:r w:rsidR="003A6488" w:rsidRPr="003A64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«Русский танец»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10ч. </w:t>
      </w:r>
    </w:p>
    <w:p w:rsidR="003A6488" w:rsidRPr="003A6488" w:rsidRDefault="003A6488" w:rsidP="003A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3A6488" w:rsidRPr="003A6488" w:rsidRDefault="003A6488" w:rsidP="00490C3E">
      <w:pPr>
        <w:numPr>
          <w:ilvl w:val="0"/>
          <w:numId w:val="6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Познакомить детей с историей русского танца, его особенностями, формами.</w:t>
      </w:r>
    </w:p>
    <w:p w:rsidR="003A6488" w:rsidRPr="003A6488" w:rsidRDefault="003A6488" w:rsidP="00490C3E">
      <w:pPr>
        <w:numPr>
          <w:ilvl w:val="0"/>
          <w:numId w:val="6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lastRenderedPageBreak/>
        <w:t>Рассказать об отличительных особенностях характера, манер исполнения.</w:t>
      </w:r>
    </w:p>
    <w:p w:rsidR="003A6488" w:rsidRPr="003A6488" w:rsidRDefault="003A6488" w:rsidP="00490C3E">
      <w:pPr>
        <w:numPr>
          <w:ilvl w:val="0"/>
          <w:numId w:val="6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bookmarkStart w:id="14" w:name="h.3rdcrjn"/>
      <w:bookmarkEnd w:id="14"/>
      <w:r w:rsidRPr="003A6488">
        <w:rPr>
          <w:rFonts w:ascii="Times New Roman" w:eastAsia="Times New Roman" w:hAnsi="Times New Roman" w:cs="Times New Roman"/>
          <w:sz w:val="28"/>
          <w:szCs w:val="28"/>
        </w:rPr>
        <w:t>Научить основам русского танца.</w:t>
      </w:r>
    </w:p>
    <w:p w:rsidR="003A6488" w:rsidRPr="003A6488" w:rsidRDefault="003A6488" w:rsidP="003A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Содержание:</w:t>
      </w:r>
    </w:p>
    <w:p w:rsidR="003A6488" w:rsidRPr="003A6488" w:rsidRDefault="003A6488" w:rsidP="00490C3E">
      <w:pPr>
        <w:numPr>
          <w:ilvl w:val="0"/>
          <w:numId w:val="6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Введение в предмет «Русский танец»;</w:t>
      </w:r>
    </w:p>
    <w:p w:rsidR="003A6488" w:rsidRPr="003A6488" w:rsidRDefault="003A6488" w:rsidP="00490C3E">
      <w:pPr>
        <w:numPr>
          <w:ilvl w:val="0"/>
          <w:numId w:val="6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Постановка корпуса;</w:t>
      </w:r>
      <w:r w:rsidR="00601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6488" w:rsidRPr="003A6488" w:rsidRDefault="003A6488" w:rsidP="00490C3E">
      <w:pPr>
        <w:numPr>
          <w:ilvl w:val="0"/>
          <w:numId w:val="6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Изучение основ русского народного танца:</w:t>
      </w:r>
    </w:p>
    <w:p w:rsidR="003A6488" w:rsidRPr="003A6488" w:rsidRDefault="003A6488" w:rsidP="00490C3E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работа рук в русском танце;</w:t>
      </w:r>
    </w:p>
    <w:p w:rsidR="003A6488" w:rsidRPr="003A6488" w:rsidRDefault="003A6488" w:rsidP="00490C3E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навыки работы с платочком;</w:t>
      </w:r>
      <w:r w:rsidR="00F07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6488" w:rsidRPr="003A6488" w:rsidRDefault="003A6488" w:rsidP="00490C3E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русский поклон;</w:t>
      </w:r>
      <w:r w:rsidR="00601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6488" w:rsidRPr="003A6488" w:rsidRDefault="003A6488" w:rsidP="00490C3E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развитие подвижности стоп на основе элементов «елочка»,</w:t>
      </w:r>
      <w:r w:rsidRPr="003A6488">
        <w:rPr>
          <w:rFonts w:ascii="Times New Roman" w:eastAsia="Times New Roman" w:hAnsi="Times New Roman" w:cs="Times New Roman"/>
          <w:sz w:val="28"/>
          <w:szCs w:val="28"/>
        </w:rPr>
        <w:br/>
        <w:t>«гармошка»</w:t>
      </w:r>
      <w:proofErr w:type="gramStart"/>
      <w:r w:rsidR="00F07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48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A6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65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3A6488">
        <w:rPr>
          <w:rFonts w:ascii="Times New Roman" w:eastAsia="Times New Roman" w:hAnsi="Times New Roman" w:cs="Times New Roman"/>
          <w:sz w:val="28"/>
          <w:szCs w:val="28"/>
        </w:rPr>
        <w:t>ковырялочка</w:t>
      </w:r>
      <w:proofErr w:type="spellEnd"/>
      <w:r w:rsidR="0060165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A64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6488" w:rsidRPr="003A6488" w:rsidRDefault="003A6488" w:rsidP="00490C3E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ходы:</w:t>
      </w:r>
      <w:r w:rsidR="00601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6488" w:rsidRPr="003A6488" w:rsidRDefault="003A6488" w:rsidP="00490C3E">
      <w:pPr>
        <w:numPr>
          <w:ilvl w:val="0"/>
          <w:numId w:val="63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 xml:space="preserve">простой, на </w:t>
      </w:r>
      <w:proofErr w:type="spellStart"/>
      <w:r w:rsidRPr="003A6488">
        <w:rPr>
          <w:rFonts w:ascii="Times New Roman" w:eastAsia="Times New Roman" w:hAnsi="Times New Roman" w:cs="Times New Roman"/>
          <w:sz w:val="28"/>
          <w:szCs w:val="28"/>
        </w:rPr>
        <w:t>полупальцах</w:t>
      </w:r>
      <w:proofErr w:type="spellEnd"/>
      <w:r w:rsidRPr="003A648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A6488" w:rsidRPr="003A6488" w:rsidRDefault="003A6488" w:rsidP="00490C3E">
      <w:pPr>
        <w:numPr>
          <w:ilvl w:val="0"/>
          <w:numId w:val="63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боковой, приставной,</w:t>
      </w:r>
    </w:p>
    <w:p w:rsidR="003A6488" w:rsidRPr="003A6488" w:rsidRDefault="003A6488" w:rsidP="00490C3E">
      <w:pPr>
        <w:numPr>
          <w:ilvl w:val="0"/>
          <w:numId w:val="63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боковой ход «</w:t>
      </w:r>
      <w:proofErr w:type="spellStart"/>
      <w:r w:rsidRPr="003A6488">
        <w:rPr>
          <w:rFonts w:ascii="Times New Roman" w:eastAsia="Times New Roman" w:hAnsi="Times New Roman" w:cs="Times New Roman"/>
          <w:sz w:val="28"/>
          <w:szCs w:val="28"/>
        </w:rPr>
        <w:t>припадание</w:t>
      </w:r>
      <w:proofErr w:type="spellEnd"/>
      <w:r w:rsidRPr="003A6488">
        <w:rPr>
          <w:rFonts w:ascii="Times New Roman" w:eastAsia="Times New Roman" w:hAnsi="Times New Roman" w:cs="Times New Roman"/>
          <w:sz w:val="28"/>
          <w:szCs w:val="28"/>
        </w:rPr>
        <w:t>» по VI позиции,</w:t>
      </w:r>
    </w:p>
    <w:p w:rsidR="003A6488" w:rsidRPr="003A6488" w:rsidRDefault="003A6488" w:rsidP="00490C3E">
      <w:pPr>
        <w:numPr>
          <w:ilvl w:val="0"/>
          <w:numId w:val="63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беговой шаг с отбрасыванием согнутых ног назад.</w:t>
      </w:r>
    </w:p>
    <w:p w:rsidR="003A6488" w:rsidRPr="003A6488" w:rsidRDefault="003A6488" w:rsidP="00490C3E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подготовка к «дробям»:</w:t>
      </w:r>
    </w:p>
    <w:p w:rsidR="003A6488" w:rsidRPr="003A6488" w:rsidRDefault="003A6488" w:rsidP="00490C3E">
      <w:pPr>
        <w:numPr>
          <w:ilvl w:val="0"/>
          <w:numId w:val="6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притопы,</w:t>
      </w:r>
    </w:p>
    <w:p w:rsidR="003A6488" w:rsidRPr="003A6488" w:rsidRDefault="003A6488" w:rsidP="00490C3E">
      <w:pPr>
        <w:numPr>
          <w:ilvl w:val="0"/>
          <w:numId w:val="6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 xml:space="preserve">удары </w:t>
      </w:r>
      <w:proofErr w:type="spellStart"/>
      <w:r w:rsidRPr="003A6488">
        <w:rPr>
          <w:rFonts w:ascii="Times New Roman" w:eastAsia="Times New Roman" w:hAnsi="Times New Roman" w:cs="Times New Roman"/>
          <w:sz w:val="28"/>
          <w:szCs w:val="28"/>
        </w:rPr>
        <w:t>полупальцами</w:t>
      </w:r>
      <w:proofErr w:type="spellEnd"/>
      <w:r w:rsidRPr="003A648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07F2C" w:rsidRPr="00D33C3D" w:rsidRDefault="003A6488" w:rsidP="00D33C3D">
      <w:pPr>
        <w:numPr>
          <w:ilvl w:val="0"/>
          <w:numId w:val="6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удары каблуком;</w:t>
      </w:r>
    </w:p>
    <w:p w:rsidR="003A6488" w:rsidRPr="003A6488" w:rsidRDefault="00F07F2C" w:rsidP="003A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5" w:name="h.26in1rg"/>
      <w:bookmarkEnd w:id="15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9. </w:t>
      </w:r>
      <w:r w:rsidR="003A6488" w:rsidRPr="003A64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«Бальный танец»</w:t>
      </w:r>
      <w:r w:rsidR="008E26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10ч. </w:t>
      </w:r>
    </w:p>
    <w:p w:rsidR="003A6488" w:rsidRPr="003A6488" w:rsidRDefault="003A6488" w:rsidP="003A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3A6488" w:rsidRPr="003A6488" w:rsidRDefault="003A6488" w:rsidP="00490C3E">
      <w:pPr>
        <w:numPr>
          <w:ilvl w:val="0"/>
          <w:numId w:val="6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Познакомить детей с историей бального танца.</w:t>
      </w:r>
    </w:p>
    <w:p w:rsidR="003A6488" w:rsidRPr="003A6488" w:rsidRDefault="003A6488" w:rsidP="00490C3E">
      <w:pPr>
        <w:numPr>
          <w:ilvl w:val="0"/>
          <w:numId w:val="6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Научить основам танца «Полька».</w:t>
      </w:r>
    </w:p>
    <w:p w:rsidR="003A6488" w:rsidRPr="003A6488" w:rsidRDefault="003A6488" w:rsidP="00490C3E">
      <w:pPr>
        <w:numPr>
          <w:ilvl w:val="0"/>
          <w:numId w:val="6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bookmarkStart w:id="16" w:name="h.lnxbz9"/>
      <w:bookmarkEnd w:id="16"/>
      <w:r w:rsidRPr="003A6488">
        <w:rPr>
          <w:rFonts w:ascii="Times New Roman" w:eastAsia="Times New Roman" w:hAnsi="Times New Roman" w:cs="Times New Roman"/>
          <w:sz w:val="28"/>
          <w:szCs w:val="28"/>
        </w:rPr>
        <w:t>Разучить основные элементы танца «Вальс».</w:t>
      </w:r>
    </w:p>
    <w:p w:rsidR="003A6488" w:rsidRPr="003A6488" w:rsidRDefault="003A6488" w:rsidP="003A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Содержание:</w:t>
      </w:r>
    </w:p>
    <w:p w:rsidR="003A6488" w:rsidRPr="003A6488" w:rsidRDefault="003A6488" w:rsidP="00490C3E">
      <w:pPr>
        <w:numPr>
          <w:ilvl w:val="0"/>
          <w:numId w:val="6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Введение в предмет</w:t>
      </w:r>
      <w:r w:rsidR="00601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6488" w:rsidRPr="003A6488" w:rsidRDefault="003A6488" w:rsidP="00490C3E">
      <w:pPr>
        <w:numPr>
          <w:ilvl w:val="0"/>
          <w:numId w:val="6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Изучение основ танца «Полька»:</w:t>
      </w:r>
    </w:p>
    <w:p w:rsidR="003A6488" w:rsidRPr="003A6488" w:rsidRDefault="003A6488" w:rsidP="00490C3E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подскоки, шаг польки, галоп;</w:t>
      </w:r>
    </w:p>
    <w:p w:rsidR="003A6488" w:rsidRPr="003A6488" w:rsidRDefault="003A6488" w:rsidP="00490C3E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комбинирование изученных элементов;</w:t>
      </w:r>
    </w:p>
    <w:p w:rsidR="003A6488" w:rsidRPr="003A6488" w:rsidRDefault="003A6488" w:rsidP="00490C3E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положения  в паре:</w:t>
      </w:r>
    </w:p>
    <w:p w:rsidR="003A6488" w:rsidRPr="003A6488" w:rsidRDefault="003A6488" w:rsidP="00490C3E">
      <w:pPr>
        <w:numPr>
          <w:ilvl w:val="0"/>
          <w:numId w:val="69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«лодочка»,</w:t>
      </w:r>
    </w:p>
    <w:p w:rsidR="003A6488" w:rsidRPr="003A6488" w:rsidRDefault="003A6488" w:rsidP="00490C3E">
      <w:pPr>
        <w:numPr>
          <w:ilvl w:val="0"/>
          <w:numId w:val="69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руки «крест- накрест»,</w:t>
      </w:r>
    </w:p>
    <w:p w:rsidR="003A6488" w:rsidRPr="003A6488" w:rsidRDefault="003A6488" w:rsidP="00490C3E">
      <w:pPr>
        <w:numPr>
          <w:ilvl w:val="0"/>
          <w:numId w:val="69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мальчик  держит девочку за талию, девочка кладет руки мальчику на плечи.</w:t>
      </w:r>
      <w:r w:rsidR="00601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6488" w:rsidRPr="003A6488" w:rsidRDefault="003A6488" w:rsidP="00490C3E">
      <w:pPr>
        <w:numPr>
          <w:ilvl w:val="0"/>
          <w:numId w:val="7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Изучение основ танца «Вальс»:</w:t>
      </w:r>
    </w:p>
    <w:p w:rsidR="003A6488" w:rsidRPr="003A6488" w:rsidRDefault="003A6488" w:rsidP="00490C3E">
      <w:pPr>
        <w:numPr>
          <w:ilvl w:val="0"/>
          <w:numId w:val="7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основные элементы:</w:t>
      </w:r>
      <w:r w:rsidR="00601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6488" w:rsidRPr="003A6488" w:rsidRDefault="003A6488" w:rsidP="00490C3E">
      <w:pPr>
        <w:numPr>
          <w:ilvl w:val="0"/>
          <w:numId w:val="72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«качели»,</w:t>
      </w:r>
    </w:p>
    <w:p w:rsidR="003A6488" w:rsidRPr="003A6488" w:rsidRDefault="003A6488" w:rsidP="00490C3E">
      <w:pPr>
        <w:numPr>
          <w:ilvl w:val="0"/>
          <w:numId w:val="72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«квадрат»,</w:t>
      </w:r>
    </w:p>
    <w:p w:rsidR="003A6488" w:rsidRPr="003A6488" w:rsidRDefault="003A6488" w:rsidP="00490C3E">
      <w:pPr>
        <w:numPr>
          <w:ilvl w:val="0"/>
          <w:numId w:val="72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«ромб»,</w:t>
      </w:r>
    </w:p>
    <w:p w:rsidR="003A6488" w:rsidRPr="003A6488" w:rsidRDefault="003A6488" w:rsidP="00490C3E">
      <w:pPr>
        <w:numPr>
          <w:ilvl w:val="0"/>
          <w:numId w:val="72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«вальсовая дорожка»,</w:t>
      </w:r>
    </w:p>
    <w:p w:rsidR="003A6488" w:rsidRPr="003A6488" w:rsidRDefault="003A6488" w:rsidP="00490C3E">
      <w:pPr>
        <w:numPr>
          <w:ilvl w:val="0"/>
          <w:numId w:val="72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«перемена»;</w:t>
      </w:r>
    </w:p>
    <w:p w:rsidR="003A6488" w:rsidRPr="003A6488" w:rsidRDefault="003A6488" w:rsidP="00490C3E">
      <w:pPr>
        <w:numPr>
          <w:ilvl w:val="0"/>
          <w:numId w:val="7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работа в паре:</w:t>
      </w:r>
      <w:r w:rsidR="008E2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6488" w:rsidRPr="003A6488" w:rsidRDefault="003A6488" w:rsidP="00490C3E">
      <w:pPr>
        <w:numPr>
          <w:ilvl w:val="0"/>
          <w:numId w:val="74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положение рук в паре,</w:t>
      </w:r>
    </w:p>
    <w:p w:rsidR="003A6488" w:rsidRPr="003A6488" w:rsidRDefault="003A6488" w:rsidP="00490C3E">
      <w:pPr>
        <w:numPr>
          <w:ilvl w:val="0"/>
          <w:numId w:val="74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«ромб»  в паре,</w:t>
      </w:r>
    </w:p>
    <w:p w:rsidR="003A6488" w:rsidRPr="003A6488" w:rsidRDefault="003A6488" w:rsidP="00490C3E">
      <w:pPr>
        <w:numPr>
          <w:ilvl w:val="0"/>
          <w:numId w:val="74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lastRenderedPageBreak/>
        <w:t>вращение «звездочка»;</w:t>
      </w:r>
    </w:p>
    <w:p w:rsidR="003A6488" w:rsidRPr="003A6488" w:rsidRDefault="003A6488" w:rsidP="00490C3E">
      <w:pPr>
        <w:numPr>
          <w:ilvl w:val="0"/>
          <w:numId w:val="7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простые танцевальные комбинации.</w:t>
      </w:r>
      <w:r w:rsidR="00601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6488" w:rsidRPr="003A6488" w:rsidRDefault="008E26ED" w:rsidP="003A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7" w:name="h.35nkun2"/>
      <w:bookmarkEnd w:id="17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10. </w:t>
      </w:r>
      <w:r w:rsidR="003A6488" w:rsidRPr="003A6488">
        <w:rPr>
          <w:rFonts w:ascii="Times New Roman" w:eastAsia="Times New Roman" w:hAnsi="Times New Roman" w:cs="Times New Roman"/>
          <w:b/>
          <w:bCs/>
          <w:sz w:val="28"/>
          <w:szCs w:val="28"/>
        </w:rPr>
        <w:t>«Танцевальные этюды и танцы»</w:t>
      </w:r>
      <w:r w:rsidR="006016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ч. </w:t>
      </w:r>
    </w:p>
    <w:p w:rsidR="003A6488" w:rsidRPr="003A6488" w:rsidRDefault="003A6488" w:rsidP="003A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3A6488" w:rsidRPr="003A6488" w:rsidRDefault="003A6488" w:rsidP="00490C3E">
      <w:pPr>
        <w:numPr>
          <w:ilvl w:val="0"/>
          <w:numId w:val="7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Научить детей самостоятельно двигаться под музыку.</w:t>
      </w:r>
    </w:p>
    <w:p w:rsidR="003A6488" w:rsidRDefault="003A6488" w:rsidP="00490C3E">
      <w:pPr>
        <w:numPr>
          <w:ilvl w:val="0"/>
          <w:numId w:val="7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A6488">
        <w:rPr>
          <w:rFonts w:ascii="Times New Roman" w:eastAsia="Times New Roman" w:hAnsi="Times New Roman" w:cs="Times New Roman"/>
          <w:sz w:val="28"/>
          <w:szCs w:val="28"/>
        </w:rPr>
        <w:t>Подготовить к показательным выступлениям.</w:t>
      </w:r>
    </w:p>
    <w:p w:rsidR="00B926C3" w:rsidRPr="00B926C3" w:rsidRDefault="00B926C3" w:rsidP="00B92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11. Итоговое занятие. 2ч.</w:t>
      </w:r>
    </w:p>
    <w:p w:rsidR="00C82866" w:rsidRPr="003A6488" w:rsidRDefault="00C82866" w:rsidP="00C8286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FB7205" w:rsidRPr="005D7800" w:rsidRDefault="00C82866" w:rsidP="005D7800">
      <w:pPr>
        <w:ind w:left="36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</w:t>
      </w:r>
      <w:r w:rsidR="00FB7205" w:rsidRPr="00FB72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Список </w:t>
      </w:r>
      <w:r w:rsidR="00FB72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используемой</w:t>
      </w:r>
      <w:r w:rsidR="00FB7205" w:rsidRPr="00FB72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литературы</w:t>
      </w:r>
    </w:p>
    <w:p w:rsidR="00FB7205" w:rsidRPr="00FB7205" w:rsidRDefault="00FB7205" w:rsidP="00FB7205">
      <w:pPr>
        <w:spacing w:before="28" w:after="28" w:line="24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205" w:rsidRPr="00FB7205" w:rsidRDefault="00FB7205" w:rsidP="00FB7205">
      <w:pPr>
        <w:numPr>
          <w:ilvl w:val="0"/>
          <w:numId w:val="77"/>
        </w:numPr>
        <w:tabs>
          <w:tab w:val="num" w:pos="0"/>
          <w:tab w:val="left" w:pos="993"/>
        </w:tabs>
        <w:spacing w:before="28" w:after="28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Барышникова Т. Азбука хореографии. – М.: Айрис-пресс, 2000.</w:t>
      </w:r>
    </w:p>
    <w:p w:rsidR="00FB7205" w:rsidRPr="00FB7205" w:rsidRDefault="00FB7205" w:rsidP="00FB7205">
      <w:pPr>
        <w:numPr>
          <w:ilvl w:val="0"/>
          <w:numId w:val="77"/>
        </w:numPr>
        <w:tabs>
          <w:tab w:val="num" w:pos="0"/>
          <w:tab w:val="left" w:pos="993"/>
        </w:tabs>
        <w:spacing w:before="28" w:after="28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Бекина</w:t>
      </w:r>
      <w:proofErr w:type="spellEnd"/>
      <w:r w:rsidRPr="00FB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С., Ломова Т., Соковнина Е. Музыка и движение. Упражнения, игры, пляски для детей 6-7 лет. Часть 1 и Часть 2. – М.:</w:t>
      </w:r>
      <w:r w:rsidRPr="00FB7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Просвещение, 1981.</w:t>
      </w:r>
    </w:p>
    <w:p w:rsidR="00FB7205" w:rsidRPr="00FB7205" w:rsidRDefault="00FB7205" w:rsidP="00FB7205">
      <w:pPr>
        <w:numPr>
          <w:ilvl w:val="0"/>
          <w:numId w:val="77"/>
        </w:numPr>
        <w:tabs>
          <w:tab w:val="num" w:pos="0"/>
          <w:tab w:val="left" w:pos="993"/>
        </w:tabs>
        <w:spacing w:before="28" w:after="28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Буренина А. Ритмическая мозаика.  – СПб</w:t>
      </w:r>
      <w:proofErr w:type="gramStart"/>
      <w:r w:rsidRPr="00FB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FB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ЛОИРО, 2000. </w:t>
      </w:r>
    </w:p>
    <w:p w:rsidR="00FB7205" w:rsidRPr="00FB7205" w:rsidRDefault="00FB7205" w:rsidP="00FB7205">
      <w:pPr>
        <w:numPr>
          <w:ilvl w:val="0"/>
          <w:numId w:val="77"/>
        </w:numPr>
        <w:tabs>
          <w:tab w:val="num" w:pos="0"/>
          <w:tab w:val="left" w:pos="993"/>
        </w:tabs>
        <w:spacing w:before="28" w:after="28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Горшкова Е.  От жеста к танцу. – </w:t>
      </w:r>
      <w:r w:rsidRPr="00FB7205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 xml:space="preserve">М.: Гном и Д, 2004. </w:t>
      </w:r>
    </w:p>
    <w:p w:rsidR="00FB7205" w:rsidRPr="00FB7205" w:rsidRDefault="00FB7205" w:rsidP="00FB7205">
      <w:pPr>
        <w:numPr>
          <w:ilvl w:val="0"/>
          <w:numId w:val="77"/>
        </w:numPr>
        <w:tabs>
          <w:tab w:val="num" w:pos="0"/>
          <w:tab w:val="left" w:pos="993"/>
        </w:tabs>
        <w:spacing w:before="28" w:after="28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0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Зимина А. Образные упражнения и игры в музыкально-ритмическом развитии детей. – М., 1998</w:t>
      </w:r>
    </w:p>
    <w:p w:rsidR="00FB7205" w:rsidRPr="00FB7205" w:rsidRDefault="00FB7205" w:rsidP="00FB7205">
      <w:pPr>
        <w:numPr>
          <w:ilvl w:val="0"/>
          <w:numId w:val="77"/>
        </w:numPr>
        <w:tabs>
          <w:tab w:val="num" w:pos="0"/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72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Конорова</w:t>
      </w:r>
      <w:proofErr w:type="spellEnd"/>
      <w:r w:rsidRPr="00FB7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Методическое пособие по ритмике. Занятия по ритмике в подготовительных классах. Выпуск 1. – М.: </w:t>
      </w:r>
      <w:proofErr w:type="spellStart"/>
      <w:r w:rsidRPr="00FB72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Музгиз</w:t>
      </w:r>
      <w:proofErr w:type="spellEnd"/>
      <w:r w:rsidRPr="00FB7205">
        <w:rPr>
          <w:rFonts w:ascii="Times New Roman" w:eastAsia="Times New Roman" w:hAnsi="Times New Roman" w:cs="Times New Roman"/>
          <w:sz w:val="28"/>
          <w:szCs w:val="28"/>
          <w:lang w:eastAsia="ru-RU"/>
        </w:rPr>
        <w:t>, 1979.</w:t>
      </w:r>
    </w:p>
    <w:p w:rsidR="00FB7205" w:rsidRPr="00FB7205" w:rsidRDefault="00FB7205" w:rsidP="00FB7205">
      <w:pPr>
        <w:numPr>
          <w:ilvl w:val="0"/>
          <w:numId w:val="77"/>
        </w:numPr>
        <w:tabs>
          <w:tab w:val="num" w:pos="0"/>
          <w:tab w:val="left" w:pos="993"/>
          <w:tab w:val="left" w:pos="1134"/>
        </w:tabs>
        <w:spacing w:before="28" w:after="28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Колодницкий</w:t>
      </w:r>
      <w:proofErr w:type="spellEnd"/>
      <w:r w:rsidRPr="00FB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Музыкальные игры, </w:t>
      </w:r>
      <w:proofErr w:type="gramStart"/>
      <w:r w:rsidRPr="00FB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упражнения</w:t>
      </w:r>
      <w:proofErr w:type="gramEnd"/>
      <w:r w:rsidRPr="00FB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танцы для детей: Учебно-методическое пособие для педагогов. – М.: Гном-Пресс, 2000.</w:t>
      </w:r>
    </w:p>
    <w:p w:rsidR="00FB7205" w:rsidRPr="00FB7205" w:rsidRDefault="00FB7205" w:rsidP="00FB7205">
      <w:pPr>
        <w:numPr>
          <w:ilvl w:val="0"/>
          <w:numId w:val="77"/>
        </w:numPr>
        <w:tabs>
          <w:tab w:val="num" w:pos="0"/>
          <w:tab w:val="left" w:pos="993"/>
          <w:tab w:val="left" w:pos="1134"/>
        </w:tabs>
        <w:spacing w:before="28" w:after="28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 А. Основы русского народного танца. – М.: Московского государственного института культуры, 1994.</w:t>
      </w:r>
    </w:p>
    <w:p w:rsidR="00747AFA" w:rsidRDefault="00FB7205" w:rsidP="00747AF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9.Ладыгин Л. Музыкальное содержание уроков танца</w:t>
      </w:r>
      <w:proofErr w:type="gramStart"/>
      <w:r w:rsidRPr="00FB7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B7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Современный бальный танец. – М., 1976.</w:t>
      </w:r>
    </w:p>
    <w:p w:rsidR="00FB7205" w:rsidRPr="00FB7205" w:rsidRDefault="00747AFA" w:rsidP="00747AF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FB7205" w:rsidRPr="00FB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Лифиц И., </w:t>
      </w:r>
      <w:proofErr w:type="spellStart"/>
      <w:r w:rsidR="00FB7205" w:rsidRPr="00FB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Франио</w:t>
      </w:r>
      <w:proofErr w:type="spellEnd"/>
      <w:r w:rsidR="00FB7205" w:rsidRPr="00FB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Методическое пособие по ритмике. – М.:</w:t>
      </w:r>
      <w:r w:rsidR="00FB7205" w:rsidRPr="00FB7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205" w:rsidRPr="00FB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Москва, 1987. </w:t>
      </w:r>
    </w:p>
    <w:p w:rsidR="00FB7205" w:rsidRPr="00FB7205" w:rsidRDefault="00747AFA" w:rsidP="00747AFA">
      <w:pPr>
        <w:tabs>
          <w:tab w:val="left" w:pos="993"/>
          <w:tab w:val="left" w:pos="1134"/>
        </w:tabs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11.</w:t>
      </w:r>
      <w:r w:rsidR="00FB7205" w:rsidRPr="00FB7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Пустовойтова М. Ритмика для детей. Учебно-методическое пособие. – М.: ВЛАДОС, 2008.</w:t>
      </w:r>
    </w:p>
    <w:p w:rsidR="00FB7205" w:rsidRPr="00747AFA" w:rsidRDefault="00FB7205" w:rsidP="00747AFA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Руднева С., Фиш Э. Ритмика. Музыкальное движение. – М.: Просвещение, 1972.</w:t>
      </w:r>
    </w:p>
    <w:p w:rsidR="00FB7205" w:rsidRPr="00747AFA" w:rsidRDefault="00747AFA" w:rsidP="00747AFA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205" w:rsidRPr="0074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Ткаченко Т. Народные танцы. – М.</w:t>
      </w:r>
      <w:r w:rsidR="00FB7205" w:rsidRPr="0074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B7205" w:rsidRPr="0074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Искусство, 1975.</w:t>
      </w:r>
    </w:p>
    <w:p w:rsidR="00747AFA" w:rsidRDefault="00747AFA" w:rsidP="00747AFA">
      <w:pPr>
        <w:tabs>
          <w:tab w:val="left" w:pos="993"/>
          <w:tab w:val="left" w:pos="1276"/>
        </w:tabs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14.</w:t>
      </w:r>
      <w:r w:rsidR="00FB7205" w:rsidRPr="00FB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Франио Г. Роль ритмики в эстетическом воспитании детей. – М.: Советский композитор, 1989. </w:t>
      </w:r>
    </w:p>
    <w:p w:rsidR="00FB7205" w:rsidRPr="00747AFA" w:rsidRDefault="00747AFA" w:rsidP="00747AFA">
      <w:pPr>
        <w:tabs>
          <w:tab w:val="left" w:pos="993"/>
          <w:tab w:val="left" w:pos="1276"/>
        </w:tabs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15. </w:t>
      </w:r>
      <w:proofErr w:type="spellStart"/>
      <w:r w:rsidR="00FB7205" w:rsidRPr="00747AFA">
        <w:rPr>
          <w:rFonts w:ascii="Times New Roman" w:eastAsia="Times New Roman" w:hAnsi="Times New Roman" w:cs="Times New Roman"/>
          <w:sz w:val="28"/>
          <w:szCs w:val="28"/>
          <w:lang w:eastAsia="ru-RU"/>
        </w:rPr>
        <w:t>Чибрикова-Луговская</w:t>
      </w:r>
      <w:proofErr w:type="spellEnd"/>
      <w:r w:rsidR="00FB7205" w:rsidRPr="0074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Ритмика. – М.: Дрофа, 1998.</w:t>
      </w:r>
    </w:p>
    <w:p w:rsidR="00FB7205" w:rsidRPr="00747AFA" w:rsidRDefault="00747AFA" w:rsidP="00747AF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16.  </w:t>
      </w:r>
      <w:r w:rsidR="00FB7205" w:rsidRPr="00747AFA">
        <w:rPr>
          <w:rFonts w:ascii="Times New Roman" w:hAnsi="Times New Roman" w:cs="Times New Roman"/>
          <w:sz w:val="28"/>
          <w:szCs w:val="28"/>
        </w:rPr>
        <w:t>Шершнев В. От ритмики к танцу. Развитие художественно-творческих способностей детей 4-7 лет средствами ритмики и хореографии</w:t>
      </w:r>
      <w:proofErr w:type="gramStart"/>
      <w:r w:rsidR="00FB7205" w:rsidRPr="00747A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B7205" w:rsidRPr="00747AFA">
        <w:rPr>
          <w:rFonts w:ascii="Times New Roman" w:hAnsi="Times New Roman" w:cs="Times New Roman"/>
          <w:sz w:val="28"/>
          <w:szCs w:val="28"/>
        </w:rPr>
        <w:t xml:space="preserve"> Программа для образовательных учреждений дополнительного образования детей Московской области. – М.: Один из лучших, 2008.</w:t>
      </w:r>
    </w:p>
    <w:p w:rsidR="00FB7205" w:rsidRDefault="00FB7205" w:rsidP="00FB7205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right="-113" w:firstLine="709"/>
        <w:jc w:val="both"/>
        <w:rPr>
          <w:b/>
          <w:i/>
          <w:color w:val="000000"/>
          <w:sz w:val="20"/>
          <w:szCs w:val="20"/>
        </w:rPr>
      </w:pPr>
    </w:p>
    <w:p w:rsidR="00FB7205" w:rsidRDefault="00FB7205" w:rsidP="000A29B5">
      <w:pPr>
        <w:rPr>
          <w:rFonts w:ascii="Times New Roman" w:hAnsi="Times New Roman" w:cs="Times New Roman"/>
          <w:b/>
          <w:sz w:val="28"/>
          <w:szCs w:val="28"/>
        </w:rPr>
      </w:pPr>
    </w:p>
    <w:p w:rsidR="001A062B" w:rsidRDefault="001A062B" w:rsidP="000A29B5">
      <w:pPr>
        <w:rPr>
          <w:rFonts w:ascii="Times New Roman" w:hAnsi="Times New Roman" w:cs="Times New Roman"/>
          <w:b/>
          <w:sz w:val="28"/>
          <w:szCs w:val="28"/>
        </w:rPr>
      </w:pPr>
    </w:p>
    <w:p w:rsidR="001A062B" w:rsidRDefault="001A062B" w:rsidP="000A29B5">
      <w:pPr>
        <w:rPr>
          <w:rFonts w:ascii="Times New Roman" w:hAnsi="Times New Roman" w:cs="Times New Roman"/>
          <w:b/>
          <w:sz w:val="28"/>
          <w:szCs w:val="28"/>
        </w:rPr>
      </w:pPr>
    </w:p>
    <w:sectPr w:rsidR="001A062B" w:rsidSect="00EC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AC9"/>
    <w:multiLevelType w:val="multilevel"/>
    <w:tmpl w:val="706C8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E2810"/>
    <w:multiLevelType w:val="multilevel"/>
    <w:tmpl w:val="6634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97ED4"/>
    <w:multiLevelType w:val="multilevel"/>
    <w:tmpl w:val="D95A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E7105"/>
    <w:multiLevelType w:val="multilevel"/>
    <w:tmpl w:val="33A24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167AD6"/>
    <w:multiLevelType w:val="multilevel"/>
    <w:tmpl w:val="89F27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9B6513"/>
    <w:multiLevelType w:val="multilevel"/>
    <w:tmpl w:val="C0E6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E60292"/>
    <w:multiLevelType w:val="multilevel"/>
    <w:tmpl w:val="7246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2E4311"/>
    <w:multiLevelType w:val="multilevel"/>
    <w:tmpl w:val="6058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5C1E2D"/>
    <w:multiLevelType w:val="multilevel"/>
    <w:tmpl w:val="CC26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27010B"/>
    <w:multiLevelType w:val="multilevel"/>
    <w:tmpl w:val="4FB43A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D953B0"/>
    <w:multiLevelType w:val="multilevel"/>
    <w:tmpl w:val="90A8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253210"/>
    <w:multiLevelType w:val="multilevel"/>
    <w:tmpl w:val="ADB80B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CE5D77"/>
    <w:multiLevelType w:val="multilevel"/>
    <w:tmpl w:val="E326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330292"/>
    <w:multiLevelType w:val="multilevel"/>
    <w:tmpl w:val="8AA08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8D1D1B"/>
    <w:multiLevelType w:val="multilevel"/>
    <w:tmpl w:val="BC92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D9F385E"/>
    <w:multiLevelType w:val="multilevel"/>
    <w:tmpl w:val="588E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DD43DD1"/>
    <w:multiLevelType w:val="multilevel"/>
    <w:tmpl w:val="7304C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E6454B7"/>
    <w:multiLevelType w:val="multilevel"/>
    <w:tmpl w:val="8330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F236D57"/>
    <w:multiLevelType w:val="multilevel"/>
    <w:tmpl w:val="C1789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F5B4EF0"/>
    <w:multiLevelType w:val="multilevel"/>
    <w:tmpl w:val="3178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1701D47"/>
    <w:multiLevelType w:val="multilevel"/>
    <w:tmpl w:val="1A94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34F6559"/>
    <w:multiLevelType w:val="multilevel"/>
    <w:tmpl w:val="91365F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44601FC"/>
    <w:multiLevelType w:val="multilevel"/>
    <w:tmpl w:val="B6BC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771058E"/>
    <w:multiLevelType w:val="multilevel"/>
    <w:tmpl w:val="11FC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BF002B7"/>
    <w:multiLevelType w:val="multilevel"/>
    <w:tmpl w:val="CD60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C2A3E8F"/>
    <w:multiLevelType w:val="multilevel"/>
    <w:tmpl w:val="6B66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0F74C93"/>
    <w:multiLevelType w:val="multilevel"/>
    <w:tmpl w:val="ACE2F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5B07E9E"/>
    <w:multiLevelType w:val="multilevel"/>
    <w:tmpl w:val="932A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82C4FB5"/>
    <w:multiLevelType w:val="multilevel"/>
    <w:tmpl w:val="2FECD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8B0220A"/>
    <w:multiLevelType w:val="multilevel"/>
    <w:tmpl w:val="253E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9A4412B"/>
    <w:multiLevelType w:val="multilevel"/>
    <w:tmpl w:val="AD9C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9AC748A"/>
    <w:multiLevelType w:val="multilevel"/>
    <w:tmpl w:val="5EE8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DBC4C26"/>
    <w:multiLevelType w:val="multilevel"/>
    <w:tmpl w:val="4A24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E244E64"/>
    <w:multiLevelType w:val="multilevel"/>
    <w:tmpl w:val="95D469E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F2304D5"/>
    <w:multiLevelType w:val="multilevel"/>
    <w:tmpl w:val="1D96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5B651C4"/>
    <w:multiLevelType w:val="multilevel"/>
    <w:tmpl w:val="22E2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5EE2E81"/>
    <w:multiLevelType w:val="multilevel"/>
    <w:tmpl w:val="8E527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6050F10"/>
    <w:multiLevelType w:val="hybridMultilevel"/>
    <w:tmpl w:val="0E40E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9D3401"/>
    <w:multiLevelType w:val="multilevel"/>
    <w:tmpl w:val="95462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7D8181B"/>
    <w:multiLevelType w:val="multilevel"/>
    <w:tmpl w:val="FD46F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EA7DE1"/>
    <w:multiLevelType w:val="multilevel"/>
    <w:tmpl w:val="DCA2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A2F4BA6"/>
    <w:multiLevelType w:val="multilevel"/>
    <w:tmpl w:val="AF5C0D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BB13251"/>
    <w:multiLevelType w:val="multilevel"/>
    <w:tmpl w:val="265A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D477B99"/>
    <w:multiLevelType w:val="hybridMultilevel"/>
    <w:tmpl w:val="76146526"/>
    <w:lvl w:ilvl="0" w:tplc="DDFA6FE6">
      <w:start w:val="1"/>
      <w:numFmt w:val="decimal"/>
      <w:lvlText w:val="%1."/>
      <w:lvlJc w:val="left"/>
      <w:pPr>
        <w:tabs>
          <w:tab w:val="num" w:pos="1092"/>
        </w:tabs>
        <w:ind w:left="1092" w:hanging="525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3DC8705F"/>
    <w:multiLevelType w:val="multilevel"/>
    <w:tmpl w:val="78D60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0D44A0E"/>
    <w:multiLevelType w:val="multilevel"/>
    <w:tmpl w:val="6A8E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1786087"/>
    <w:multiLevelType w:val="multilevel"/>
    <w:tmpl w:val="C30E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21435AC"/>
    <w:multiLevelType w:val="multilevel"/>
    <w:tmpl w:val="840AF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48E501D"/>
    <w:multiLevelType w:val="multilevel"/>
    <w:tmpl w:val="77F2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8134944"/>
    <w:multiLevelType w:val="multilevel"/>
    <w:tmpl w:val="06FA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D3E0B64"/>
    <w:multiLevelType w:val="multilevel"/>
    <w:tmpl w:val="6CDC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EC93ED8"/>
    <w:multiLevelType w:val="multilevel"/>
    <w:tmpl w:val="6B86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F1B0BC5"/>
    <w:multiLevelType w:val="multilevel"/>
    <w:tmpl w:val="623E3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BB3EF6"/>
    <w:multiLevelType w:val="multilevel"/>
    <w:tmpl w:val="4E06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1EA4F1A"/>
    <w:multiLevelType w:val="multilevel"/>
    <w:tmpl w:val="BF026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28B5485"/>
    <w:multiLevelType w:val="multilevel"/>
    <w:tmpl w:val="8368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4BB4C92"/>
    <w:multiLevelType w:val="multilevel"/>
    <w:tmpl w:val="A228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B5A60FE"/>
    <w:multiLevelType w:val="multilevel"/>
    <w:tmpl w:val="54BC18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BAD5720"/>
    <w:multiLevelType w:val="multilevel"/>
    <w:tmpl w:val="6CCC4B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EF10E26"/>
    <w:multiLevelType w:val="multilevel"/>
    <w:tmpl w:val="DF76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F021CCF"/>
    <w:multiLevelType w:val="multilevel"/>
    <w:tmpl w:val="B7C812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F15044C"/>
    <w:multiLevelType w:val="multilevel"/>
    <w:tmpl w:val="1B6EB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F6977B7"/>
    <w:multiLevelType w:val="multilevel"/>
    <w:tmpl w:val="03FC1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17A49F4"/>
    <w:multiLevelType w:val="multilevel"/>
    <w:tmpl w:val="A32C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1F37EF2"/>
    <w:multiLevelType w:val="multilevel"/>
    <w:tmpl w:val="D4B6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3CA1346"/>
    <w:multiLevelType w:val="multilevel"/>
    <w:tmpl w:val="95D469E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CFF3769"/>
    <w:multiLevelType w:val="multilevel"/>
    <w:tmpl w:val="93A4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F0033EF"/>
    <w:multiLevelType w:val="multilevel"/>
    <w:tmpl w:val="486E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0791586"/>
    <w:multiLevelType w:val="multilevel"/>
    <w:tmpl w:val="D8C2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0D4573E"/>
    <w:multiLevelType w:val="multilevel"/>
    <w:tmpl w:val="552CD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1D70D3B"/>
    <w:multiLevelType w:val="multilevel"/>
    <w:tmpl w:val="6130D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7287908"/>
    <w:multiLevelType w:val="multilevel"/>
    <w:tmpl w:val="DCAC5D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88E3202"/>
    <w:multiLevelType w:val="multilevel"/>
    <w:tmpl w:val="6DC82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8C90B2B"/>
    <w:multiLevelType w:val="multilevel"/>
    <w:tmpl w:val="1EBC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AD33843"/>
    <w:multiLevelType w:val="multilevel"/>
    <w:tmpl w:val="357E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C947C3B"/>
    <w:multiLevelType w:val="multilevel"/>
    <w:tmpl w:val="71A2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CE81F49"/>
    <w:multiLevelType w:val="multilevel"/>
    <w:tmpl w:val="C0D6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D6605F9"/>
    <w:multiLevelType w:val="multilevel"/>
    <w:tmpl w:val="C8E2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E5C670C"/>
    <w:multiLevelType w:val="multilevel"/>
    <w:tmpl w:val="0B5C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76"/>
  </w:num>
  <w:num w:numId="4">
    <w:abstractNumId w:val="72"/>
  </w:num>
  <w:num w:numId="5">
    <w:abstractNumId w:val="9"/>
  </w:num>
  <w:num w:numId="6">
    <w:abstractNumId w:val="66"/>
  </w:num>
  <w:num w:numId="7">
    <w:abstractNumId w:val="22"/>
  </w:num>
  <w:num w:numId="8">
    <w:abstractNumId w:val="75"/>
  </w:num>
  <w:num w:numId="9">
    <w:abstractNumId w:val="78"/>
  </w:num>
  <w:num w:numId="10">
    <w:abstractNumId w:val="50"/>
  </w:num>
  <w:num w:numId="11">
    <w:abstractNumId w:val="42"/>
  </w:num>
  <w:num w:numId="12">
    <w:abstractNumId w:val="51"/>
  </w:num>
  <w:num w:numId="13">
    <w:abstractNumId w:val="24"/>
  </w:num>
  <w:num w:numId="14">
    <w:abstractNumId w:val="53"/>
  </w:num>
  <w:num w:numId="15">
    <w:abstractNumId w:val="7"/>
  </w:num>
  <w:num w:numId="16">
    <w:abstractNumId w:val="46"/>
  </w:num>
  <w:num w:numId="17">
    <w:abstractNumId w:val="1"/>
  </w:num>
  <w:num w:numId="18">
    <w:abstractNumId w:val="40"/>
  </w:num>
  <w:num w:numId="19">
    <w:abstractNumId w:val="2"/>
  </w:num>
  <w:num w:numId="20">
    <w:abstractNumId w:val="19"/>
  </w:num>
  <w:num w:numId="21">
    <w:abstractNumId w:val="39"/>
  </w:num>
  <w:num w:numId="22">
    <w:abstractNumId w:val="18"/>
  </w:num>
  <w:num w:numId="23">
    <w:abstractNumId w:val="63"/>
  </w:num>
  <w:num w:numId="24">
    <w:abstractNumId w:val="73"/>
  </w:num>
  <w:num w:numId="25">
    <w:abstractNumId w:val="68"/>
  </w:num>
  <w:num w:numId="26">
    <w:abstractNumId w:val="54"/>
  </w:num>
  <w:num w:numId="27">
    <w:abstractNumId w:val="38"/>
  </w:num>
  <w:num w:numId="28">
    <w:abstractNumId w:val="23"/>
  </w:num>
  <w:num w:numId="29">
    <w:abstractNumId w:val="59"/>
  </w:num>
  <w:num w:numId="30">
    <w:abstractNumId w:val="25"/>
  </w:num>
  <w:num w:numId="31">
    <w:abstractNumId w:val="8"/>
  </w:num>
  <w:num w:numId="32">
    <w:abstractNumId w:val="70"/>
  </w:num>
  <w:num w:numId="33">
    <w:abstractNumId w:val="62"/>
  </w:num>
  <w:num w:numId="34">
    <w:abstractNumId w:val="13"/>
  </w:num>
  <w:num w:numId="35">
    <w:abstractNumId w:val="32"/>
  </w:num>
  <w:num w:numId="36">
    <w:abstractNumId w:val="60"/>
  </w:num>
  <w:num w:numId="37">
    <w:abstractNumId w:val="55"/>
  </w:num>
  <w:num w:numId="38">
    <w:abstractNumId w:val="12"/>
  </w:num>
  <w:num w:numId="39">
    <w:abstractNumId w:val="0"/>
  </w:num>
  <w:num w:numId="40">
    <w:abstractNumId w:val="4"/>
  </w:num>
  <w:num w:numId="41">
    <w:abstractNumId w:val="16"/>
  </w:num>
  <w:num w:numId="42">
    <w:abstractNumId w:val="69"/>
  </w:num>
  <w:num w:numId="43">
    <w:abstractNumId w:val="30"/>
  </w:num>
  <w:num w:numId="44">
    <w:abstractNumId w:val="5"/>
  </w:num>
  <w:num w:numId="45">
    <w:abstractNumId w:val="47"/>
  </w:num>
  <w:num w:numId="46">
    <w:abstractNumId w:val="29"/>
  </w:num>
  <w:num w:numId="47">
    <w:abstractNumId w:val="11"/>
  </w:num>
  <w:num w:numId="48">
    <w:abstractNumId w:val="67"/>
  </w:num>
  <w:num w:numId="49">
    <w:abstractNumId w:val="44"/>
  </w:num>
  <w:num w:numId="50">
    <w:abstractNumId w:val="15"/>
  </w:num>
  <w:num w:numId="51">
    <w:abstractNumId w:val="64"/>
  </w:num>
  <w:num w:numId="52">
    <w:abstractNumId w:val="41"/>
  </w:num>
  <w:num w:numId="53">
    <w:abstractNumId w:val="20"/>
  </w:num>
  <w:num w:numId="54">
    <w:abstractNumId w:val="28"/>
  </w:num>
  <w:num w:numId="55">
    <w:abstractNumId w:val="14"/>
  </w:num>
  <w:num w:numId="56">
    <w:abstractNumId w:val="57"/>
  </w:num>
  <w:num w:numId="57">
    <w:abstractNumId w:val="21"/>
  </w:num>
  <w:num w:numId="58">
    <w:abstractNumId w:val="77"/>
  </w:num>
  <w:num w:numId="59">
    <w:abstractNumId w:val="71"/>
  </w:num>
  <w:num w:numId="60">
    <w:abstractNumId w:val="52"/>
  </w:num>
  <w:num w:numId="61">
    <w:abstractNumId w:val="3"/>
  </w:num>
  <w:num w:numId="62">
    <w:abstractNumId w:val="35"/>
  </w:num>
  <w:num w:numId="63">
    <w:abstractNumId w:val="17"/>
  </w:num>
  <w:num w:numId="64">
    <w:abstractNumId w:val="34"/>
  </w:num>
  <w:num w:numId="65">
    <w:abstractNumId w:val="31"/>
  </w:num>
  <w:num w:numId="66">
    <w:abstractNumId w:val="61"/>
  </w:num>
  <w:num w:numId="67">
    <w:abstractNumId w:val="26"/>
  </w:num>
  <w:num w:numId="68">
    <w:abstractNumId w:val="6"/>
  </w:num>
  <w:num w:numId="69">
    <w:abstractNumId w:val="27"/>
  </w:num>
  <w:num w:numId="70">
    <w:abstractNumId w:val="58"/>
  </w:num>
  <w:num w:numId="71">
    <w:abstractNumId w:val="49"/>
  </w:num>
  <w:num w:numId="72">
    <w:abstractNumId w:val="74"/>
  </w:num>
  <w:num w:numId="73">
    <w:abstractNumId w:val="56"/>
  </w:num>
  <w:num w:numId="74">
    <w:abstractNumId w:val="10"/>
  </w:num>
  <w:num w:numId="75">
    <w:abstractNumId w:val="48"/>
  </w:num>
  <w:num w:numId="76">
    <w:abstractNumId w:val="36"/>
  </w:num>
  <w:num w:numId="77">
    <w:abstractNumId w:val="65"/>
  </w:num>
  <w:num w:numId="78">
    <w:abstractNumId w:val="33"/>
  </w:num>
  <w:num w:numId="7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051"/>
    <w:rsid w:val="00013E13"/>
    <w:rsid w:val="00084D50"/>
    <w:rsid w:val="000A29B5"/>
    <w:rsid w:val="001A062B"/>
    <w:rsid w:val="001E34C4"/>
    <w:rsid w:val="00260D88"/>
    <w:rsid w:val="002754CD"/>
    <w:rsid w:val="002F64DE"/>
    <w:rsid w:val="00383160"/>
    <w:rsid w:val="003A6488"/>
    <w:rsid w:val="003C0A6C"/>
    <w:rsid w:val="003F27B3"/>
    <w:rsid w:val="00490C3E"/>
    <w:rsid w:val="004C3566"/>
    <w:rsid w:val="004F13D8"/>
    <w:rsid w:val="005124EA"/>
    <w:rsid w:val="00532502"/>
    <w:rsid w:val="00562CA8"/>
    <w:rsid w:val="005A1390"/>
    <w:rsid w:val="005D7800"/>
    <w:rsid w:val="0060165A"/>
    <w:rsid w:val="006822D4"/>
    <w:rsid w:val="00712004"/>
    <w:rsid w:val="00715ECE"/>
    <w:rsid w:val="00745759"/>
    <w:rsid w:val="00747AFA"/>
    <w:rsid w:val="007B65D6"/>
    <w:rsid w:val="00875BAE"/>
    <w:rsid w:val="008863FB"/>
    <w:rsid w:val="008908D0"/>
    <w:rsid w:val="008D677C"/>
    <w:rsid w:val="008E26ED"/>
    <w:rsid w:val="008E3930"/>
    <w:rsid w:val="0096344C"/>
    <w:rsid w:val="00992913"/>
    <w:rsid w:val="009E1831"/>
    <w:rsid w:val="009E36C3"/>
    <w:rsid w:val="00A30155"/>
    <w:rsid w:val="00A36F2D"/>
    <w:rsid w:val="00A63EFA"/>
    <w:rsid w:val="00A83AE3"/>
    <w:rsid w:val="00A854C8"/>
    <w:rsid w:val="00A86960"/>
    <w:rsid w:val="00A86D81"/>
    <w:rsid w:val="00AA59AD"/>
    <w:rsid w:val="00AB4831"/>
    <w:rsid w:val="00AC41AF"/>
    <w:rsid w:val="00AF6803"/>
    <w:rsid w:val="00B11B84"/>
    <w:rsid w:val="00B36B66"/>
    <w:rsid w:val="00B37319"/>
    <w:rsid w:val="00B86FA0"/>
    <w:rsid w:val="00B926C3"/>
    <w:rsid w:val="00BF48FD"/>
    <w:rsid w:val="00C26051"/>
    <w:rsid w:val="00C41C3E"/>
    <w:rsid w:val="00C80563"/>
    <w:rsid w:val="00C82866"/>
    <w:rsid w:val="00CB4D22"/>
    <w:rsid w:val="00CD227B"/>
    <w:rsid w:val="00D0281D"/>
    <w:rsid w:val="00D147D7"/>
    <w:rsid w:val="00D33C3D"/>
    <w:rsid w:val="00D638B7"/>
    <w:rsid w:val="00DB000A"/>
    <w:rsid w:val="00DE2499"/>
    <w:rsid w:val="00E06E23"/>
    <w:rsid w:val="00E10D3D"/>
    <w:rsid w:val="00E25003"/>
    <w:rsid w:val="00EB56E8"/>
    <w:rsid w:val="00EC5DD9"/>
    <w:rsid w:val="00ED2C39"/>
    <w:rsid w:val="00F07F2C"/>
    <w:rsid w:val="00F10338"/>
    <w:rsid w:val="00F33462"/>
    <w:rsid w:val="00F73E48"/>
    <w:rsid w:val="00F92C55"/>
    <w:rsid w:val="00F9377E"/>
    <w:rsid w:val="00FB5FBA"/>
    <w:rsid w:val="00FB7205"/>
    <w:rsid w:val="00FE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B5"/>
  </w:style>
  <w:style w:type="paragraph" w:styleId="1">
    <w:name w:val="heading 1"/>
    <w:basedOn w:val="a"/>
    <w:next w:val="a"/>
    <w:link w:val="10"/>
    <w:uiPriority w:val="9"/>
    <w:qFormat/>
    <w:rsid w:val="000A2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rsid w:val="00562C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62CA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562CA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124EA"/>
    <w:pPr>
      <w:ind w:left="720"/>
      <w:contextualSpacing/>
    </w:pPr>
  </w:style>
  <w:style w:type="table" w:styleId="a5">
    <w:name w:val="Table Grid"/>
    <w:basedOn w:val="a1"/>
    <w:uiPriority w:val="59"/>
    <w:rsid w:val="00F92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B5"/>
  </w:style>
  <w:style w:type="paragraph" w:styleId="1">
    <w:name w:val="heading 1"/>
    <w:basedOn w:val="a"/>
    <w:next w:val="a"/>
    <w:link w:val="10"/>
    <w:uiPriority w:val="9"/>
    <w:qFormat/>
    <w:rsid w:val="000A2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rsid w:val="00562C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62CA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562CA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124EA"/>
    <w:pPr>
      <w:ind w:left="720"/>
      <w:contextualSpacing/>
    </w:pPr>
  </w:style>
  <w:style w:type="table" w:styleId="a5">
    <w:name w:val="Table Grid"/>
    <w:basedOn w:val="a1"/>
    <w:uiPriority w:val="59"/>
    <w:rsid w:val="00F92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16</Pages>
  <Words>3627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RePack by Diakov</cp:lastModifiedBy>
  <cp:revision>28</cp:revision>
  <cp:lastPrinted>2016-11-24T05:19:00Z</cp:lastPrinted>
  <dcterms:created xsi:type="dcterms:W3CDTF">2016-11-15T07:12:00Z</dcterms:created>
  <dcterms:modified xsi:type="dcterms:W3CDTF">2016-12-08T08:40:00Z</dcterms:modified>
</cp:coreProperties>
</file>