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E" w:rsidRPr="00251299" w:rsidRDefault="006C0447" w:rsidP="006C0447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</w:t>
      </w:r>
      <w:r w:rsidR="008F1B9E" w:rsidRPr="00251299">
        <w:rPr>
          <w:rFonts w:cs="Times New Roman"/>
          <w:szCs w:val="28"/>
        </w:rPr>
        <w:t>Утверждаю:</w:t>
      </w:r>
      <w:r>
        <w:rPr>
          <w:rFonts w:cs="Times New Roman"/>
          <w:szCs w:val="28"/>
        </w:rPr>
        <w:t xml:space="preserve">           </w:t>
      </w:r>
      <w:r w:rsidR="008F1B9E" w:rsidRPr="00251299">
        <w:rPr>
          <w:rFonts w:cs="Times New Roman"/>
          <w:szCs w:val="28"/>
        </w:rPr>
        <w:t>В.И. Леухина</w:t>
      </w:r>
    </w:p>
    <w:p w:rsidR="008F1B9E" w:rsidRPr="00251299" w:rsidRDefault="006C0447" w:rsidP="006C0447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</w:t>
      </w:r>
      <w:r w:rsidR="008F1B9E" w:rsidRPr="00251299">
        <w:rPr>
          <w:rFonts w:cs="Times New Roman"/>
          <w:szCs w:val="28"/>
        </w:rPr>
        <w:t>Директор МКОУ ДОД</w:t>
      </w:r>
    </w:p>
    <w:p w:rsidR="008F1B9E" w:rsidRPr="00251299" w:rsidRDefault="006C0447" w:rsidP="006C0447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</w:t>
      </w:r>
      <w:r w:rsidR="008F1B9E" w:rsidRPr="00251299">
        <w:rPr>
          <w:rFonts w:cs="Times New Roman"/>
          <w:szCs w:val="28"/>
        </w:rPr>
        <w:t xml:space="preserve">«Волчихинский Дом </w:t>
      </w:r>
    </w:p>
    <w:p w:rsidR="008F1B9E" w:rsidRPr="00251299" w:rsidRDefault="006C0447" w:rsidP="006C0447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</w:t>
      </w:r>
      <w:r w:rsidR="008F1B9E" w:rsidRPr="00251299">
        <w:rPr>
          <w:rFonts w:cs="Times New Roman"/>
          <w:szCs w:val="28"/>
        </w:rPr>
        <w:t>учащейся молодежи»</w:t>
      </w:r>
    </w:p>
    <w:p w:rsidR="008F1B9E" w:rsidRPr="00251299" w:rsidRDefault="008F1B9E" w:rsidP="008F1B9E">
      <w:pPr>
        <w:spacing w:after="0"/>
        <w:jc w:val="center"/>
        <w:rPr>
          <w:rFonts w:cs="Times New Roman"/>
          <w:szCs w:val="28"/>
        </w:rPr>
      </w:pPr>
      <w:r w:rsidRPr="00251299">
        <w:rPr>
          <w:rFonts w:cs="Times New Roman"/>
          <w:szCs w:val="28"/>
        </w:rPr>
        <w:t>План работы на май 2017 года.</w:t>
      </w:r>
    </w:p>
    <w:tbl>
      <w:tblPr>
        <w:tblStyle w:val="a3"/>
        <w:tblW w:w="10773" w:type="dxa"/>
        <w:tblInd w:w="-1026" w:type="dxa"/>
        <w:tblLook w:val="04A0"/>
      </w:tblPr>
      <w:tblGrid>
        <w:gridCol w:w="533"/>
        <w:gridCol w:w="4946"/>
        <w:gridCol w:w="1751"/>
        <w:gridCol w:w="3543"/>
      </w:tblGrid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№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ответственный</w:t>
            </w:r>
          </w:p>
        </w:tc>
      </w:tr>
      <w:tr w:rsidR="008F1B9E" w:rsidRPr="00251299" w:rsidTr="006C0447">
        <w:trPr>
          <w:trHeight w:val="508"/>
        </w:trPr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совещание при директоре</w:t>
            </w: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04.04.2017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Леухина В.И.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2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Работа по соблюдению санитарно-гигиенического режима и техники безопасности в учреждении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ежедневно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педагоги д/о</w:t>
            </w: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технические работники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3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Работа в учебных группах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согласно расписанию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педагоги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4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Диагностика качества обученности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согласно расписанию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Фадина Л.В., педагоги д/о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5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Итоговая аттестация </w:t>
            </w:r>
            <w:proofErr w:type="gramStart"/>
            <w:r w:rsidRPr="00251299">
              <w:rPr>
                <w:rFonts w:cs="Times New Roman"/>
                <w:szCs w:val="28"/>
              </w:rPr>
              <w:t>обучающихся</w:t>
            </w:r>
            <w:proofErr w:type="gramEnd"/>
            <w:r w:rsidRPr="00251299">
              <w:rPr>
                <w:rFonts w:cs="Times New Roman"/>
                <w:szCs w:val="28"/>
              </w:rPr>
              <w:t xml:space="preserve"> (консультирование, контроль), оформление итоговой документации.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согласно расписанию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Леухина В.И., Фадина Л.В. педагоги д/о,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6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Методический совет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10.05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Фадина Л.В.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7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Педагогический совет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11.05.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Леухина В.И.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8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Отчетно-статистическая информация педагогов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 15 - 22.05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педагоги д/о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9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Итоговый контроль документации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15- 30.05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Фадина Л.В.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10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Разработка проекта профильной экологической смены « Лето открытий»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02-30.05</w:t>
            </w:r>
          </w:p>
        </w:tc>
        <w:tc>
          <w:tcPr>
            <w:tcW w:w="3543" w:type="dxa"/>
          </w:tcPr>
          <w:p w:rsidR="008F1B9E" w:rsidRPr="00251299" w:rsidRDefault="00251299" w:rsidP="00420F7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Леухина В.И., Фадина Л.В., Балакирева Н.Н.</w:t>
            </w:r>
            <w:bookmarkStart w:id="0" w:name="_GoBack"/>
            <w:bookmarkEnd w:id="0"/>
            <w:r w:rsidR="008F1B9E" w:rsidRPr="00251299">
              <w:rPr>
                <w:rFonts w:cs="Times New Roman"/>
                <w:szCs w:val="28"/>
              </w:rPr>
              <w:t>, педагоги д/о</w:t>
            </w:r>
          </w:p>
        </w:tc>
      </w:tr>
      <w:tr w:rsidR="008F1B9E" w:rsidRPr="00251299" w:rsidTr="00420F78">
        <w:trPr>
          <w:trHeight w:val="2438"/>
        </w:trPr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11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pStyle w:val="a4"/>
              <w:numPr>
                <w:ilvl w:val="0"/>
                <w:numId w:val="1"/>
              </w:numPr>
              <w:rPr>
                <w:rFonts w:cs="Times New Roman"/>
                <w:b/>
                <w:szCs w:val="28"/>
              </w:rPr>
            </w:pPr>
            <w:r w:rsidRPr="00251299">
              <w:rPr>
                <w:rFonts w:cs="Times New Roman"/>
                <w:b/>
                <w:szCs w:val="28"/>
              </w:rPr>
              <w:t>Акция « Рядом с ветераном»</w:t>
            </w: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pStyle w:val="a4"/>
              <w:rPr>
                <w:rFonts w:cs="Times New Roman"/>
                <w:szCs w:val="28"/>
              </w:rPr>
            </w:pPr>
          </w:p>
          <w:p w:rsidR="006C0447" w:rsidRDefault="006C0447" w:rsidP="006C0447">
            <w:pPr>
              <w:pStyle w:val="a4"/>
              <w:rPr>
                <w:rFonts w:cs="Times New Roman"/>
                <w:szCs w:val="28"/>
              </w:rPr>
            </w:pPr>
          </w:p>
          <w:p w:rsidR="006C0447" w:rsidRDefault="006C0447" w:rsidP="006C0447">
            <w:pPr>
              <w:pStyle w:val="a4"/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Выпускной праздник « До свидания, ДУМ!»</w:t>
            </w: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</w:tc>
        <w:tc>
          <w:tcPr>
            <w:tcW w:w="1751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с 01- 08.05</w:t>
            </w: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6C0447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Савченко О.В., </w:t>
            </w:r>
          </w:p>
          <w:p w:rsidR="006C0447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Фадина Л.В., </w:t>
            </w:r>
          </w:p>
          <w:p w:rsidR="006C0447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Килина О.С., </w:t>
            </w:r>
          </w:p>
          <w:p w:rsidR="006C0447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Скачкова Ю.Г.</w:t>
            </w: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 Балакирева Н.Н.</w:t>
            </w: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Методист, педагог-организатор, педагоги д/о,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12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Контроль по ведению журналов объединений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в течение месяца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Фадина Л.В.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13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Контроль соответствия фактической наполняемости групп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в течение месяца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Фадина Л.В.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14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Мониторинг движения контингента </w:t>
            </w:r>
            <w:proofErr w:type="gramStart"/>
            <w:r w:rsidRPr="00251299">
              <w:rPr>
                <w:rFonts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в течение месяца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Леухина В.И.</w:t>
            </w: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 xml:space="preserve">Фадина Л.В. </w:t>
            </w:r>
          </w:p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Балакирева Н.Н.</w:t>
            </w:r>
          </w:p>
        </w:tc>
      </w:tr>
      <w:tr w:rsidR="008F1B9E" w:rsidRPr="00251299" w:rsidTr="00420F78">
        <w:tc>
          <w:tcPr>
            <w:tcW w:w="53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15</w:t>
            </w:r>
          </w:p>
        </w:tc>
        <w:tc>
          <w:tcPr>
            <w:tcW w:w="4946" w:type="dxa"/>
          </w:tcPr>
          <w:p w:rsidR="008F1B9E" w:rsidRPr="00251299" w:rsidRDefault="008F1B9E" w:rsidP="00420F78">
            <w:pPr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Контроль работы педагогов над индивидуальными методическими темами.</w:t>
            </w:r>
          </w:p>
        </w:tc>
        <w:tc>
          <w:tcPr>
            <w:tcW w:w="1751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в течение месяца</w:t>
            </w:r>
          </w:p>
        </w:tc>
        <w:tc>
          <w:tcPr>
            <w:tcW w:w="3543" w:type="dxa"/>
          </w:tcPr>
          <w:p w:rsidR="008F1B9E" w:rsidRPr="00251299" w:rsidRDefault="008F1B9E" w:rsidP="00420F78">
            <w:pPr>
              <w:jc w:val="center"/>
              <w:rPr>
                <w:rFonts w:cs="Times New Roman"/>
                <w:szCs w:val="28"/>
              </w:rPr>
            </w:pPr>
            <w:r w:rsidRPr="00251299">
              <w:rPr>
                <w:rFonts w:cs="Times New Roman"/>
                <w:szCs w:val="28"/>
              </w:rPr>
              <w:t>Фадина Л.В.</w:t>
            </w:r>
          </w:p>
        </w:tc>
      </w:tr>
    </w:tbl>
    <w:p w:rsidR="00E50E57" w:rsidRPr="00251299" w:rsidRDefault="00E50E57" w:rsidP="006C0447">
      <w:pPr>
        <w:rPr>
          <w:rFonts w:cs="Times New Roman"/>
          <w:szCs w:val="28"/>
        </w:rPr>
      </w:pPr>
    </w:p>
    <w:sectPr w:rsidR="00E50E57" w:rsidRPr="00251299" w:rsidSect="006C0447">
      <w:pgSz w:w="11906" w:h="16838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7A6A"/>
    <w:multiLevelType w:val="hybridMultilevel"/>
    <w:tmpl w:val="22AA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52"/>
    <w:rsid w:val="00251299"/>
    <w:rsid w:val="006C0447"/>
    <w:rsid w:val="008F1B9E"/>
    <w:rsid w:val="00E21C25"/>
    <w:rsid w:val="00E50E57"/>
    <w:rsid w:val="00F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dcterms:created xsi:type="dcterms:W3CDTF">2017-04-19T02:56:00Z</dcterms:created>
  <dcterms:modified xsi:type="dcterms:W3CDTF">2017-04-19T06:04:00Z</dcterms:modified>
</cp:coreProperties>
</file>