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ДОПОЛНИТЕЛЬНОНОГО ОБРАЗОВАНИЯ ДЕТЕЙ</w:t>
      </w: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«ВОЛЧИХИНСКИЙ ДОМ УЧАЩЕЙСЯ МОЛОДЁЖИ»</w:t>
      </w:r>
    </w:p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13C" w:rsidRPr="00A4013C" w:rsidRDefault="00A4013C" w:rsidP="00A40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 на методическом</w:t>
      </w:r>
      <w:proofErr w:type="gramStart"/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У</w:t>
      </w:r>
      <w:proofErr w:type="gramEnd"/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тверждаю________ В.И. Леухина</w:t>
      </w:r>
    </w:p>
    <w:p w:rsidR="00A4013C" w:rsidRPr="00A4013C" w:rsidRDefault="00A4013C" w:rsidP="00A4013C">
      <w:pPr>
        <w:spacing w:after="0" w:line="240" w:lineRule="auto"/>
        <w:ind w:left="5529" w:hanging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Совете протокол №__ от________                                  Директор МКОУ ДОД «Волчихинский </w:t>
      </w:r>
    </w:p>
    <w:p w:rsidR="00A4013C" w:rsidRPr="00A4013C" w:rsidRDefault="00A4013C" w:rsidP="00A40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Дом учащейся молодёжи» </w:t>
      </w:r>
    </w:p>
    <w:p w:rsidR="00A4013C" w:rsidRPr="00A4013C" w:rsidRDefault="00A4013C" w:rsidP="00A40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Приказ № ___ от ______   2016 г.</w:t>
      </w:r>
    </w:p>
    <w:p w:rsidR="00A4013C" w:rsidRPr="00A4013C" w:rsidRDefault="00A4013C" w:rsidP="00A40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4013C" w:rsidRPr="00A4013C" w:rsidRDefault="00A4013C" w:rsidP="00A4013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дополнительная </w:t>
      </w:r>
      <w:r w:rsidR="00AB3269">
        <w:rPr>
          <w:rFonts w:ascii="Times New Roman" w:eastAsia="Calibri" w:hAnsi="Times New Roman" w:cs="Times New Roman"/>
          <w:sz w:val="28"/>
          <w:szCs w:val="28"/>
          <w:lang w:eastAsia="ru-RU"/>
        </w:rPr>
        <w:t>обще</w:t>
      </w: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(общеразвивающая) программа</w:t>
      </w:r>
    </w:p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>«Город мастеров»</w:t>
      </w:r>
    </w:p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для детей 10 лет</w:t>
      </w:r>
    </w:p>
    <w:p w:rsidR="00A4013C" w:rsidRPr="00A4013C" w:rsidRDefault="00A4013C" w:rsidP="00A4013C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>на  2016 - 2017 гг.</w:t>
      </w:r>
    </w:p>
    <w:p w:rsidR="00A4013C" w:rsidRPr="00A4013C" w:rsidRDefault="00A4013C" w:rsidP="00A401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13C" w:rsidRPr="00A4013C" w:rsidRDefault="00A4013C" w:rsidP="00A401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13C" w:rsidRPr="00A4013C" w:rsidRDefault="00A4013C" w:rsidP="00A4013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Составитель: Савченко О.В.</w:t>
      </w:r>
    </w:p>
    <w:p w:rsidR="00A4013C" w:rsidRPr="00A4013C" w:rsidRDefault="00A4013C" w:rsidP="00A401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педагог </w:t>
      </w:r>
      <w:proofErr w:type="gramStart"/>
      <w:r w:rsidRPr="00A4013C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образов</w:t>
      </w: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269" w:rsidRDefault="00AB3269" w:rsidP="00AB3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269" w:rsidRPr="00AB3269" w:rsidRDefault="00A4013C" w:rsidP="00AB32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A4013C">
        <w:rPr>
          <w:rFonts w:ascii="Times New Roman" w:eastAsia="Calibri" w:hAnsi="Times New Roman" w:cs="Times New Roman"/>
          <w:sz w:val="24"/>
          <w:szCs w:val="24"/>
          <w:lang w:eastAsia="ru-RU"/>
        </w:rPr>
        <w:t>. Волчиха</w:t>
      </w:r>
    </w:p>
    <w:p w:rsidR="00AB3269" w:rsidRDefault="001F7F90" w:rsidP="00AC7C7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2016г</w:t>
      </w:r>
    </w:p>
    <w:p w:rsidR="0078687B" w:rsidRDefault="0078687B" w:rsidP="0078687B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78687B" w:rsidRDefault="0078687B" w:rsidP="0078687B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78687B" w:rsidRDefault="0078687B" w:rsidP="0078687B">
      <w:pPr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AC7C7B" w:rsidRPr="001A3365" w:rsidRDefault="00451E16" w:rsidP="006556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Пояснительная записка.</w:t>
      </w:r>
      <w:bookmarkStart w:id="0" w:name="_GoBack"/>
      <w:bookmarkEnd w:id="0"/>
    </w:p>
    <w:p w:rsidR="00AC7C7B" w:rsidRPr="00462E39" w:rsidRDefault="00AC7C7B" w:rsidP="0078687B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(общер</w:t>
      </w:r>
      <w:r>
        <w:rPr>
          <w:rFonts w:ascii="Times New Roman" w:eastAsia="Calibri" w:hAnsi="Times New Roman" w:cs="Times New Roman"/>
          <w:sz w:val="28"/>
          <w:szCs w:val="28"/>
        </w:rPr>
        <w:t>аз</w:t>
      </w:r>
      <w:r w:rsidRPr="00462E39">
        <w:rPr>
          <w:rFonts w:ascii="Times New Roman" w:eastAsia="Calibri" w:hAnsi="Times New Roman" w:cs="Times New Roman"/>
          <w:sz w:val="28"/>
          <w:szCs w:val="28"/>
        </w:rPr>
        <w:t>вивающая</w:t>
      </w:r>
      <w:r>
        <w:rPr>
          <w:rFonts w:ascii="Times New Roman" w:eastAsia="Calibri" w:hAnsi="Times New Roman" w:cs="Times New Roman"/>
          <w:sz w:val="28"/>
          <w:szCs w:val="28"/>
        </w:rPr>
        <w:t>) программа</w:t>
      </w:r>
      <w:r w:rsidRPr="00462E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Город мастеров</w:t>
      </w:r>
      <w:r w:rsidRPr="00462E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C7B" w:rsidRDefault="00AC7C7B" w:rsidP="0078687B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>Направленность программы – художественная.</w:t>
      </w:r>
    </w:p>
    <w:p w:rsidR="00AC7C7B" w:rsidRDefault="00AC7C7B" w:rsidP="007868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Программа адресована учащимся начальной школы и рассчитана на </w:t>
      </w:r>
      <w:r w:rsidR="00E97520">
        <w:rPr>
          <w:rFonts w:ascii="Times New Roman" w:eastAsia="Calibri" w:hAnsi="Times New Roman" w:cs="Times New Roman"/>
          <w:sz w:val="28"/>
          <w:szCs w:val="28"/>
        </w:rPr>
        <w:t>четвертый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100CFC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C7B" w:rsidRDefault="00AC7C7B" w:rsidP="007868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33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объединении «Город мастеров»обучаются дети в </w:t>
      </w:r>
      <w:r w:rsidR="00E9752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группах по </w:t>
      </w:r>
      <w:r w:rsidR="00E97520">
        <w:rPr>
          <w:rFonts w:ascii="Times New Roman" w:eastAsia="Calibri" w:hAnsi="Times New Roman" w:cs="Times New Roman"/>
          <w:sz w:val="28"/>
          <w:szCs w:val="28"/>
        </w:rPr>
        <w:t>8-15</w:t>
      </w:r>
      <w:r w:rsidRPr="0087033B">
        <w:rPr>
          <w:rFonts w:ascii="Times New Roman" w:eastAsia="Calibri" w:hAnsi="Times New Roman" w:cs="Times New Roman"/>
          <w:sz w:val="28"/>
          <w:szCs w:val="28"/>
        </w:rPr>
        <w:t xml:space="preserve"> человек, скомплектованные по возрастному принципу</w:t>
      </w:r>
      <w:r w:rsidR="00E97520">
        <w:rPr>
          <w:rFonts w:ascii="Times New Roman" w:eastAsia="Calibri" w:hAnsi="Times New Roman" w:cs="Times New Roman"/>
          <w:sz w:val="28"/>
          <w:szCs w:val="28"/>
        </w:rPr>
        <w:t xml:space="preserve">9-10 </w:t>
      </w:r>
      <w:r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AC7C7B" w:rsidRDefault="00AC7C7B" w:rsidP="007868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7033B">
        <w:rPr>
          <w:rFonts w:ascii="Times New Roman" w:eastAsia="Calibri" w:hAnsi="Times New Roman" w:cs="Times New Roman"/>
          <w:sz w:val="28"/>
          <w:szCs w:val="28"/>
        </w:rPr>
        <w:t>учебной нагрузкой 1час в 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34 </w:t>
      </w:r>
      <w:r w:rsidRPr="00100CFC">
        <w:rPr>
          <w:rFonts w:ascii="Times New Roman" w:eastAsia="Calibri" w:hAnsi="Times New Roman" w:cs="Times New Roman"/>
          <w:sz w:val="28"/>
          <w:szCs w:val="28"/>
        </w:rPr>
        <w:t>часа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учебном году.</w:t>
      </w:r>
      <w:r w:rsidRPr="00BB141A">
        <w:rPr>
          <w:rFonts w:ascii="Times New Roman" w:eastAsia="Calibri" w:hAnsi="Times New Roman" w:cs="Times New Roman"/>
          <w:sz w:val="28"/>
          <w:szCs w:val="28"/>
        </w:rPr>
        <w:t xml:space="preserve"> Занятия проводятся 1 раз в неделю в течение 40 минут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C7B" w:rsidRPr="00462E39" w:rsidRDefault="00AC7C7B" w:rsidP="0078687B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E39">
        <w:rPr>
          <w:rFonts w:ascii="Times New Roman" w:eastAsia="Calibri" w:hAnsi="Times New Roman" w:cs="Times New Roman"/>
          <w:sz w:val="28"/>
          <w:szCs w:val="28"/>
        </w:rPr>
        <w:t>Программа предусматривает организацию проектной деятельности, нацеленной на развитие у обучающихся изобразительных, художественно-конструкторских способностей, познавательных интересов, нестандартного мышления, творческой индивидуальности. Это вооружает детей -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и с окружающим миром.</w:t>
      </w:r>
    </w:p>
    <w:p w:rsidR="00AC7C7B" w:rsidRDefault="00AC7C7B" w:rsidP="00786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2C75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805">
        <w:rPr>
          <w:rFonts w:ascii="Times New Roman" w:eastAsia="Calibri" w:hAnsi="Times New Roman" w:cs="Times New Roman"/>
          <w:sz w:val="28"/>
          <w:szCs w:val="28"/>
        </w:rPr>
        <w:t>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C75FF">
        <w:rPr>
          <w:rFonts w:ascii="Times New Roman" w:eastAsia="Calibri" w:hAnsi="Times New Roman" w:cs="Times New Roman"/>
          <w:sz w:val="28"/>
          <w:szCs w:val="28"/>
        </w:rPr>
        <w:t>птимальных</w:t>
      </w:r>
      <w:r w:rsidRPr="008F3805">
        <w:rPr>
          <w:rFonts w:ascii="Times New Roman" w:eastAsia="Calibri" w:hAnsi="Times New Roman" w:cs="Times New Roman"/>
          <w:sz w:val="28"/>
          <w:szCs w:val="28"/>
        </w:rPr>
        <w:t>условий для самореализации ребенка в творчестве,</w:t>
      </w:r>
      <w:r w:rsidRPr="00844EC9">
        <w:rPr>
          <w:rFonts w:ascii="Times New Roman" w:eastAsia="Calibri" w:hAnsi="Times New Roman" w:cs="Times New Roman"/>
          <w:sz w:val="28"/>
          <w:szCs w:val="28"/>
        </w:rPr>
        <w:t xml:space="preserve"> всестороннее интеллектуальное и эстетическое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F3805">
        <w:rPr>
          <w:rFonts w:ascii="Times New Roman" w:eastAsia="Calibri" w:hAnsi="Times New Roman" w:cs="Times New Roman"/>
          <w:sz w:val="28"/>
          <w:szCs w:val="28"/>
        </w:rPr>
        <w:t xml:space="preserve"> воплощения в художественной работе собственных неповторимых черт, своей индивидуальности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AC7C7B" w:rsidRPr="001A3365" w:rsidRDefault="00AC7C7B" w:rsidP="007868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знакомство  с основами знаний в области проектирования, композиции, декоративно-прикладного искусства, объемного моделирования и художественного конструирования;</w:t>
      </w:r>
    </w:p>
    <w:p w:rsidR="00AC7C7B" w:rsidRPr="001A3365" w:rsidRDefault="00AC7C7B" w:rsidP="007868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приобретение навыков проектно-исследовательской деятельности</w:t>
      </w:r>
    </w:p>
    <w:p w:rsidR="00AC7C7B" w:rsidRPr="001A3365" w:rsidRDefault="00AC7C7B" w:rsidP="007868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формирование умения следовать устным инструкциям, читать схемы изделий;</w:t>
      </w:r>
    </w:p>
    <w:p w:rsidR="00AC7C7B" w:rsidRPr="001A3365" w:rsidRDefault="00AC7C7B" w:rsidP="007868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обучение приемам работы с разными материалами;</w:t>
      </w:r>
    </w:p>
    <w:p w:rsidR="00AC7C7B" w:rsidRPr="001A3365" w:rsidRDefault="00AC7C7B" w:rsidP="007868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закрепление  и расширение знаний, умений, полученные на уроках технологии, изобразительного искусства, математики и т.д.,  их систематизация;</w:t>
      </w:r>
    </w:p>
    <w:p w:rsidR="00AC7C7B" w:rsidRPr="001A3365" w:rsidRDefault="00AC7C7B" w:rsidP="007868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совершенствование  умения и формирование  навыков работы  с инструментами и приспособлениями при обработке бумаги и других материалов;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AC7C7B" w:rsidRPr="001A3365" w:rsidRDefault="00AC7C7B" w:rsidP="007868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развитие  интеллектуально-творческих способностей, инициативы, самостоятельности;</w:t>
      </w:r>
    </w:p>
    <w:p w:rsidR="00AC7C7B" w:rsidRPr="001A3365" w:rsidRDefault="00AC7C7B" w:rsidP="007868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развитие  внимания, памяти, логического и абстрактного мышления, пространственного воображения;</w:t>
      </w:r>
    </w:p>
    <w:p w:rsidR="00AC7C7B" w:rsidRPr="001A3365" w:rsidRDefault="00AC7C7B" w:rsidP="007868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развитие  мелкой  моторики рук и  глазомера;</w:t>
      </w:r>
    </w:p>
    <w:p w:rsidR="00AC7C7B" w:rsidRPr="001A3365" w:rsidRDefault="00AC7C7B" w:rsidP="007868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развитие  художественного вкуса, творческих способностей, фантазии детей;</w:t>
      </w:r>
    </w:p>
    <w:p w:rsidR="00AC7C7B" w:rsidRPr="001A3365" w:rsidRDefault="00AC7C7B" w:rsidP="007868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lastRenderedPageBreak/>
        <w:t>пробуждение любознательности в области декоративно-прикладного искусства, технической эстетики;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AC7C7B" w:rsidRPr="001A3365" w:rsidRDefault="00AC7C7B" w:rsidP="007868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воспитание  интереса к изготовлению поделок своими руками из  разных  материалов;</w:t>
      </w:r>
    </w:p>
    <w:p w:rsidR="00AC7C7B" w:rsidRPr="001A3365" w:rsidRDefault="00AC7C7B" w:rsidP="007868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расширение коммуникативных способностей детей;</w:t>
      </w:r>
    </w:p>
    <w:p w:rsidR="00AC7C7B" w:rsidRPr="001A3365" w:rsidRDefault="00AC7C7B" w:rsidP="007868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формирование  культуры труда и совершенствование  трудовых навыков.</w:t>
      </w:r>
    </w:p>
    <w:p w:rsidR="00AC7C7B" w:rsidRDefault="00AC7C7B" w:rsidP="0078687B">
      <w:pPr>
        <w:spacing w:after="0" w:line="240" w:lineRule="auto"/>
      </w:pP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Формы занятий:</w:t>
      </w:r>
    </w:p>
    <w:p w:rsidR="00AC7C7B" w:rsidRPr="001A3365" w:rsidRDefault="00AC7C7B" w:rsidP="007868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по количеству детей, участвующих в занятии</w:t>
      </w:r>
      <w:r w:rsidR="00AB32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1A3365">
        <w:rPr>
          <w:rFonts w:ascii="Times New Roman" w:eastAsia="Calibri" w:hAnsi="Times New Roman" w:cs="Times New Roman"/>
          <w:sz w:val="28"/>
          <w:szCs w:val="28"/>
        </w:rPr>
        <w:t>коллективная</w:t>
      </w:r>
      <w:proofErr w:type="gramEnd"/>
      <w:r w:rsidRPr="001A3365">
        <w:rPr>
          <w:rFonts w:ascii="Times New Roman" w:eastAsia="Calibri" w:hAnsi="Times New Roman" w:cs="Times New Roman"/>
          <w:sz w:val="28"/>
          <w:szCs w:val="28"/>
        </w:rPr>
        <w:t>, групповая, индивидуальная;</w:t>
      </w:r>
    </w:p>
    <w:p w:rsidR="00AC7C7B" w:rsidRPr="001A3365" w:rsidRDefault="00AC7C7B" w:rsidP="007868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по особенностям коммуникативного взаимодействия – практикумы, беседы, тренинги;</w:t>
      </w:r>
    </w:p>
    <w:p w:rsidR="00AC7C7B" w:rsidRPr="001A3365" w:rsidRDefault="00AC7C7B" w:rsidP="007868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по дидактической цели - вводные занятия, практические занятия, занятия по углублению знаний; творческие занятия; проекты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Методы работы: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проектирование;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моделирование;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конструирование;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исследование;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практические работы;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наблюдения;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выставки;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экскурсии;</w:t>
      </w:r>
    </w:p>
    <w:p w:rsidR="00AC7C7B" w:rsidRPr="001A3365" w:rsidRDefault="00AC7C7B" w:rsidP="007868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самоанализ и самооценка;</w:t>
      </w:r>
    </w:p>
    <w:p w:rsidR="00AC7C7B" w:rsidRPr="001A3365" w:rsidRDefault="00AC7C7B" w:rsidP="00786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Основное место на занятиях занимает практическая работа, в результате которой создается изделие определенного функционального назначения.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Ведущие методические принципы:</w:t>
      </w:r>
    </w:p>
    <w:p w:rsidR="00AC7C7B" w:rsidRPr="001A3365" w:rsidRDefault="00AC7C7B" w:rsidP="0078687B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Принцип деятельности</w:t>
      </w:r>
      <w:r w:rsidRPr="001A3365">
        <w:rPr>
          <w:rFonts w:ascii="Times New Roman" w:eastAsia="Calibri" w:hAnsi="Times New Roman" w:cs="Times New Roman"/>
          <w:sz w:val="28"/>
          <w:szCs w:val="28"/>
        </w:rPr>
        <w:t xml:space="preserve"> подразумевает активное включение ребенка в учебно-познавательную деятельность через открытие им нового знания, </w:t>
      </w:r>
    </w:p>
    <w:p w:rsidR="00AC7C7B" w:rsidRPr="001A3365" w:rsidRDefault="00AC7C7B" w:rsidP="007868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участие в разрешении проблемной ситуации, освоение необходимых знаний, навыков и умений для решения творческих задач.</w:t>
      </w:r>
    </w:p>
    <w:p w:rsidR="00AC7C7B" w:rsidRPr="001A3365" w:rsidRDefault="00AC7C7B" w:rsidP="007868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Принцип гуманности</w:t>
      </w:r>
      <w:r w:rsidRPr="001A3365">
        <w:rPr>
          <w:rFonts w:ascii="Times New Roman" w:eastAsia="Calibri" w:hAnsi="Times New Roman" w:cs="Times New Roman"/>
          <w:sz w:val="28"/>
          <w:szCs w:val="28"/>
        </w:rPr>
        <w:t xml:space="preserve"> основан на уважении к личности </w:t>
      </w:r>
      <w:r w:rsidR="00AB3269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Pr="001A3365">
        <w:rPr>
          <w:rFonts w:ascii="Times New Roman" w:eastAsia="Calibri" w:hAnsi="Times New Roman" w:cs="Times New Roman"/>
          <w:sz w:val="28"/>
          <w:szCs w:val="28"/>
        </w:rPr>
        <w:t>уч</w:t>
      </w:r>
      <w:r w:rsidR="00AB3269">
        <w:rPr>
          <w:rFonts w:ascii="Times New Roman" w:eastAsia="Calibri" w:hAnsi="Times New Roman" w:cs="Times New Roman"/>
          <w:sz w:val="28"/>
          <w:szCs w:val="28"/>
        </w:rPr>
        <w:t>ающегося</w:t>
      </w:r>
      <w:r w:rsidRPr="001A3365">
        <w:rPr>
          <w:rFonts w:ascii="Times New Roman" w:eastAsia="Calibri" w:hAnsi="Times New Roman" w:cs="Times New Roman"/>
          <w:sz w:val="28"/>
          <w:szCs w:val="28"/>
        </w:rPr>
        <w:t>, признании его права на собственное мнение. Соблюдение данного принципа является залогом свободы и творческой  раскрепощенности учеников во время занятий.</w:t>
      </w:r>
    </w:p>
    <w:p w:rsidR="00AC7C7B" w:rsidRPr="001A3365" w:rsidRDefault="00AC7C7B" w:rsidP="007868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28"/>
          <w:szCs w:val="28"/>
        </w:rPr>
        <w:t>Принцип творчества</w:t>
      </w:r>
      <w:r w:rsidRPr="001A3365">
        <w:rPr>
          <w:rFonts w:ascii="Times New Roman" w:eastAsia="Calibri" w:hAnsi="Times New Roman" w:cs="Times New Roman"/>
          <w:sz w:val="28"/>
          <w:szCs w:val="28"/>
        </w:rPr>
        <w:t xml:space="preserve"> предполагает максимальную ориентацию на творческое начало в деятельности</w:t>
      </w:r>
      <w:r w:rsidR="00AB3269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1A3365">
        <w:rPr>
          <w:rFonts w:ascii="Times New Roman" w:eastAsia="Calibri" w:hAnsi="Times New Roman" w:cs="Times New Roman"/>
          <w:sz w:val="28"/>
          <w:szCs w:val="28"/>
        </w:rPr>
        <w:t>, приобретение ими собственного чувственного, интеллектуального, технологического опыта, способности самостоятельного выбора решений.</w:t>
      </w:r>
    </w:p>
    <w:p w:rsidR="00AC7C7B" w:rsidRPr="001A3365" w:rsidRDefault="00AC7C7B" w:rsidP="007868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3365">
        <w:rPr>
          <w:rFonts w:ascii="Times New Roman" w:eastAsia="Calibri" w:hAnsi="Times New Roman" w:cs="Times New Roman"/>
          <w:b/>
          <w:sz w:val="28"/>
          <w:szCs w:val="28"/>
        </w:rPr>
        <w:t>Принцип вариативности</w:t>
      </w:r>
      <w:r w:rsidRPr="001A3365">
        <w:rPr>
          <w:rFonts w:ascii="Times New Roman" w:eastAsia="Calibri" w:hAnsi="Times New Roman" w:cs="Times New Roman"/>
          <w:sz w:val="28"/>
          <w:szCs w:val="28"/>
        </w:rPr>
        <w:t xml:space="preserve"> дает возможность развивать у </w:t>
      </w:r>
      <w:r w:rsidR="00AB3269">
        <w:rPr>
          <w:rFonts w:ascii="Times New Roman" w:eastAsia="Calibri" w:hAnsi="Times New Roman" w:cs="Times New Roman"/>
          <w:sz w:val="28"/>
          <w:szCs w:val="28"/>
        </w:rPr>
        <w:t>об</w:t>
      </w:r>
      <w:r w:rsidRPr="001A3365">
        <w:rPr>
          <w:rFonts w:ascii="Times New Roman" w:eastAsia="Calibri" w:hAnsi="Times New Roman" w:cs="Times New Roman"/>
          <w:sz w:val="28"/>
          <w:szCs w:val="28"/>
        </w:rPr>
        <w:t>уча</w:t>
      </w:r>
      <w:r w:rsidR="00AB3269">
        <w:rPr>
          <w:rFonts w:ascii="Times New Roman" w:eastAsia="Calibri" w:hAnsi="Times New Roman" w:cs="Times New Roman"/>
          <w:sz w:val="28"/>
          <w:szCs w:val="28"/>
        </w:rPr>
        <w:t>ю</w:t>
      </w:r>
      <w:r w:rsidRPr="001A3365">
        <w:rPr>
          <w:rFonts w:ascii="Times New Roman" w:eastAsia="Calibri" w:hAnsi="Times New Roman" w:cs="Times New Roman"/>
          <w:sz w:val="28"/>
          <w:szCs w:val="28"/>
        </w:rPr>
        <w:t>щихся вариативное мышление, сравнивать и находить оптимальный вариант.</w:t>
      </w:r>
      <w:proofErr w:type="gramEnd"/>
    </w:p>
    <w:p w:rsidR="00AC7C7B" w:rsidRPr="001A3365" w:rsidRDefault="00AC7C7B" w:rsidP="007868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65">
        <w:rPr>
          <w:rFonts w:ascii="Times New Roman" w:eastAsia="Calibri" w:hAnsi="Times New Roman" w:cs="Times New Roman"/>
          <w:sz w:val="28"/>
          <w:szCs w:val="28"/>
        </w:rPr>
        <w:t>В результате работы на занятиях дети осваивают различные способы деятельности, строго соблюдая безопасность работы, используют приобретенный опыт в практической деятельности и в повседневной жизни.</w:t>
      </w:r>
    </w:p>
    <w:p w:rsidR="00AC7C7B" w:rsidRPr="001A3365" w:rsidRDefault="00AC7C7B" w:rsidP="00786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3365">
        <w:rPr>
          <w:rFonts w:ascii="Times New Roman" w:eastAsia="Calibri" w:hAnsi="Times New Roman" w:cs="Times New Roman"/>
          <w:b/>
          <w:sz w:val="32"/>
          <w:szCs w:val="32"/>
        </w:rPr>
        <w:t>Планируемые результаты освоения курса «</w:t>
      </w:r>
      <w:r w:rsidRPr="001A3365">
        <w:rPr>
          <w:rFonts w:ascii="Times New Roman" w:eastAsia="Calibri" w:hAnsi="Times New Roman" w:cs="Times New Roman"/>
          <w:b/>
          <w:sz w:val="28"/>
          <w:szCs w:val="28"/>
        </w:rPr>
        <w:t>ГОРОД  МАСТЕРОВ»</w:t>
      </w:r>
    </w:p>
    <w:p w:rsidR="008E3705" w:rsidRPr="008E3705" w:rsidRDefault="008E3705" w:rsidP="0078687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4 год обучения</w:t>
      </w:r>
    </w:p>
    <w:p w:rsidR="008E3705" w:rsidRPr="008E3705" w:rsidRDefault="008E3705" w:rsidP="0078687B">
      <w:pPr>
        <w:shd w:val="clear" w:color="auto" w:fill="FFFFFF"/>
        <w:spacing w:after="0" w:line="240" w:lineRule="auto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>Личностные результаты:</w:t>
      </w:r>
    </w:p>
    <w:p w:rsidR="008E3705" w:rsidRPr="008E3705" w:rsidRDefault="008E3705" w:rsidP="0078687B">
      <w:pPr>
        <w:shd w:val="clear" w:color="auto" w:fill="FFFFFF"/>
        <w:spacing w:after="0" w:line="240" w:lineRule="auto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 xml:space="preserve">у </w:t>
      </w:r>
      <w:proofErr w:type="gramStart"/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>обучающихся</w:t>
      </w:r>
      <w:proofErr w:type="gramEnd"/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 xml:space="preserve">  будут сформированы:</w:t>
      </w:r>
    </w:p>
    <w:p w:rsidR="008E3705" w:rsidRPr="008E3705" w:rsidRDefault="008E3705" w:rsidP="0078687B">
      <w:pPr>
        <w:numPr>
          <w:ilvl w:val="0"/>
          <w:numId w:val="8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внутренняя позиция </w:t>
      </w:r>
      <w:r w:rsidR="00AB3269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обучающегося </w:t>
      </w: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на уровне положительного отношения к внеурочной деятельности; широкая мотивационная основа внеурочной  деятельности, включая социальные, </w:t>
      </w:r>
      <w:proofErr w:type="spellStart"/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учебно</w:t>
      </w:r>
      <w:proofErr w:type="spellEnd"/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 – познавательные внешние мотивы;</w:t>
      </w:r>
    </w:p>
    <w:p w:rsidR="008E3705" w:rsidRPr="008E3705" w:rsidRDefault="008E3705" w:rsidP="0078687B">
      <w:pPr>
        <w:numPr>
          <w:ilvl w:val="0"/>
          <w:numId w:val="8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ориентация на понимание причин успешности во внеурочной деятельности, в т.ч. на самоанализ и самоконтроль результата;</w:t>
      </w:r>
    </w:p>
    <w:p w:rsidR="008E3705" w:rsidRPr="008E3705" w:rsidRDefault="008E3705" w:rsidP="0078687B">
      <w:pPr>
        <w:numPr>
          <w:ilvl w:val="0"/>
          <w:numId w:val="8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способность к самооценке на основе критериев успешности внеурочной деятельности;</w:t>
      </w:r>
    </w:p>
    <w:p w:rsidR="008E3705" w:rsidRPr="008E3705" w:rsidRDefault="008E3705" w:rsidP="0078687B">
      <w:pPr>
        <w:numPr>
          <w:ilvl w:val="0"/>
          <w:numId w:val="8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знание основных моральных норм и проекция этих норм на собственные поступки;</w:t>
      </w:r>
    </w:p>
    <w:p w:rsidR="008E3705" w:rsidRPr="008E3705" w:rsidRDefault="008E3705" w:rsidP="0078687B">
      <w:pPr>
        <w:numPr>
          <w:ilvl w:val="0"/>
          <w:numId w:val="8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этические чувства как регуляторы морального поведения;</w:t>
      </w:r>
    </w:p>
    <w:p w:rsidR="008E3705" w:rsidRPr="008E3705" w:rsidRDefault="008E3705" w:rsidP="0078687B">
      <w:pPr>
        <w:shd w:val="clear" w:color="auto" w:fill="FFFFFF"/>
        <w:spacing w:after="0" w:line="240" w:lineRule="auto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proofErr w:type="spellStart"/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>метапредметные</w:t>
      </w:r>
      <w:proofErr w:type="spellEnd"/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 xml:space="preserve">  результаты:</w:t>
      </w:r>
    </w:p>
    <w:p w:rsidR="008E3705" w:rsidRPr="008E3705" w:rsidRDefault="008E3705" w:rsidP="0078687B">
      <w:pPr>
        <w:shd w:val="clear" w:color="auto" w:fill="FFFFFF"/>
        <w:spacing w:after="0" w:line="240" w:lineRule="auto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>обучающиеся научатся: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принимать и сохранять учебную задачу;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в сотрудничестве с </w:t>
      </w:r>
      <w:r w:rsidR="00AB3269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педагогом  </w:t>
      </w: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ставить новые учебные задачи;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8E3705" w:rsidRPr="00AB3269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адекватно воспринимать предложения и оценку </w:t>
      </w:r>
      <w:r w:rsidR="00AB3269" w:rsidRPr="00AB3269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педагога</w:t>
      </w:r>
      <w:r w:rsidRPr="00AB3269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, товарищей, родителей;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различать способ и результат действия;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вносить необходимые коррективы в действие после его завершения на основе учета сделанных ошибок;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осуществлять поиск необходимой информации для выполнения заданий с использованием энциклопедий, справочников, икт;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строить рассуждения об изготовляемом объекте, его строении, свойствах, связях;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работать с информацией, представленной в форме текста, схемы, чертежа;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анализировать изготовляемые поделки с выделением существенных и несущественных признаков;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проводить сравнение, классификацию изготовляемых объектов;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устанавливать аналогии;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адекватно использовать коммуникативные средства для решения различных коммуникативных задач;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учитывать разные мнения и стремиться к координации пр</w:t>
      </w:r>
      <w:r w:rsidR="00CB33CB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оектной деятельности  и сотрудничеству</w:t>
      </w: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контролировать действия партнера;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формулировать собственное мнение и позицию;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строить понятные для партнера высказывания;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задавать вопросы;</w:t>
      </w:r>
    </w:p>
    <w:p w:rsidR="008E3705" w:rsidRPr="008E3705" w:rsidRDefault="008E3705" w:rsidP="0078687B">
      <w:pPr>
        <w:numPr>
          <w:ilvl w:val="0"/>
          <w:numId w:val="9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использовать речь для регуляции своих действий</w:t>
      </w:r>
    </w:p>
    <w:p w:rsidR="008E3705" w:rsidRPr="008E3705" w:rsidRDefault="008E3705" w:rsidP="0078687B">
      <w:pPr>
        <w:shd w:val="clear" w:color="auto" w:fill="FFFFFF"/>
        <w:spacing w:after="0" w:line="240" w:lineRule="auto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>предметные результаты:</w:t>
      </w:r>
    </w:p>
    <w:p w:rsidR="008E3705" w:rsidRPr="008E3705" w:rsidRDefault="008E3705" w:rsidP="0078687B">
      <w:pPr>
        <w:shd w:val="clear" w:color="auto" w:fill="FFFFFF"/>
        <w:spacing w:after="0" w:line="240" w:lineRule="auto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lang w:eastAsia="ru-RU"/>
        </w:rPr>
        <w:t>обучающиеся научатся:</w:t>
      </w:r>
    </w:p>
    <w:p w:rsidR="008E3705" w:rsidRPr="008E3705" w:rsidRDefault="008E3705" w:rsidP="0078687B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lastRenderedPageBreak/>
        <w:t>уважительно относиться к труду людей;</w:t>
      </w:r>
    </w:p>
    <w:p w:rsidR="008E3705" w:rsidRPr="008E3705" w:rsidRDefault="008E3705" w:rsidP="0078687B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понимать общие правила создания предметов рукотворного мира;</w:t>
      </w:r>
    </w:p>
    <w:p w:rsidR="008E3705" w:rsidRPr="008E3705" w:rsidRDefault="008E3705" w:rsidP="0078687B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самостоятельно анализировать, планировать и контролировать собственную практическую деятельность; понимать особенности проектной деятельности;</w:t>
      </w:r>
    </w:p>
    <w:p w:rsidR="008E3705" w:rsidRPr="008E3705" w:rsidRDefault="008E3705" w:rsidP="0078687B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разрабатывать замысел коллективной проектной деятельности, искать пути его реализации, воплощать его в изготовляемом объекте, организовывать защиту проекта;</w:t>
      </w:r>
    </w:p>
    <w:p w:rsidR="008E3705" w:rsidRPr="008E3705" w:rsidRDefault="008E3705" w:rsidP="0078687B">
      <w:pPr>
        <w:numPr>
          <w:ilvl w:val="0"/>
          <w:numId w:val="10"/>
        </w:numPr>
        <w:shd w:val="clear" w:color="auto" w:fill="FFFFFF"/>
        <w:spacing w:after="0" w:line="240" w:lineRule="auto"/>
        <w:ind w:left="1050"/>
        <w:rPr>
          <w:rFonts w:ascii="Arial" w:eastAsia="Calibri" w:hAnsi="Arial" w:cs="Arial"/>
          <w:color w:val="444444"/>
          <w:sz w:val="18"/>
          <w:szCs w:val="18"/>
          <w:lang w:eastAsia="ru-RU"/>
        </w:rPr>
      </w:pP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осуществлять под руководством </w:t>
      </w:r>
      <w:r w:rsidR="002E2FEC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педагога </w:t>
      </w:r>
      <w:r w:rsidRPr="008E3705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проектную деятельность в малых группах</w:t>
      </w:r>
    </w:p>
    <w:p w:rsidR="008E3705" w:rsidRPr="008E3705" w:rsidRDefault="008E3705" w:rsidP="0078687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8E3705">
        <w:rPr>
          <w:rFonts w:ascii="Times New Roman" w:eastAsia="Calibri" w:hAnsi="Times New Roman" w:cs="Times New Roman"/>
          <w:b/>
          <w:sz w:val="32"/>
          <w:szCs w:val="32"/>
        </w:rPr>
        <w:t xml:space="preserve">Формы подведения итогов реализации дополнительной </w:t>
      </w:r>
      <w:r w:rsidR="002E2FEC">
        <w:rPr>
          <w:rFonts w:ascii="Times New Roman" w:eastAsia="Calibri" w:hAnsi="Times New Roman" w:cs="Times New Roman"/>
          <w:b/>
          <w:sz w:val="32"/>
          <w:szCs w:val="32"/>
        </w:rPr>
        <w:t>обще</w:t>
      </w:r>
      <w:r w:rsidRPr="008E3705">
        <w:rPr>
          <w:rFonts w:ascii="Times New Roman" w:eastAsia="Calibri" w:hAnsi="Times New Roman" w:cs="Times New Roman"/>
          <w:b/>
          <w:sz w:val="32"/>
          <w:szCs w:val="32"/>
        </w:rPr>
        <w:t>образовательной</w:t>
      </w:r>
      <w:r w:rsidR="002E2FEC">
        <w:rPr>
          <w:rFonts w:ascii="Times New Roman" w:eastAsia="Calibri" w:hAnsi="Times New Roman" w:cs="Times New Roman"/>
          <w:b/>
          <w:sz w:val="32"/>
          <w:szCs w:val="32"/>
        </w:rPr>
        <w:t xml:space="preserve">  (общеразвивающей</w:t>
      </w:r>
      <w:proofErr w:type="gramStart"/>
      <w:r w:rsidR="002E2FEC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Pr="008E3705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8E3705">
        <w:rPr>
          <w:rFonts w:ascii="Times New Roman" w:eastAsia="Calibri" w:hAnsi="Times New Roman" w:cs="Times New Roman"/>
          <w:b/>
          <w:sz w:val="32"/>
          <w:szCs w:val="32"/>
        </w:rPr>
        <w:t>рограммы</w:t>
      </w:r>
    </w:p>
    <w:p w:rsidR="008E3705" w:rsidRPr="008E3705" w:rsidRDefault="008E3705" w:rsidP="0078687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05">
        <w:rPr>
          <w:rFonts w:ascii="Times New Roman" w:eastAsia="Calibri" w:hAnsi="Times New Roman" w:cs="Times New Roman"/>
          <w:sz w:val="28"/>
          <w:szCs w:val="28"/>
        </w:rPr>
        <w:t>составление альбома лучших работ;</w:t>
      </w:r>
    </w:p>
    <w:p w:rsidR="008E3705" w:rsidRPr="008E3705" w:rsidRDefault="008E3705" w:rsidP="0078687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05">
        <w:rPr>
          <w:rFonts w:ascii="Times New Roman" w:eastAsia="Calibri" w:hAnsi="Times New Roman" w:cs="Times New Roman"/>
          <w:sz w:val="28"/>
          <w:szCs w:val="28"/>
        </w:rPr>
        <w:t xml:space="preserve">проведение выставок  работ </w:t>
      </w:r>
      <w:r w:rsidR="002E2FEC">
        <w:rPr>
          <w:rFonts w:ascii="Times New Roman" w:eastAsia="Calibri" w:hAnsi="Times New Roman" w:cs="Times New Roman"/>
          <w:sz w:val="28"/>
          <w:szCs w:val="28"/>
        </w:rPr>
        <w:t>об</w:t>
      </w:r>
      <w:r w:rsidRPr="008E3705">
        <w:rPr>
          <w:rFonts w:ascii="Times New Roman" w:eastAsia="Calibri" w:hAnsi="Times New Roman" w:cs="Times New Roman"/>
          <w:sz w:val="28"/>
          <w:szCs w:val="28"/>
        </w:rPr>
        <w:t>уча</w:t>
      </w:r>
      <w:r w:rsidR="002E2FEC">
        <w:rPr>
          <w:rFonts w:ascii="Times New Roman" w:eastAsia="Calibri" w:hAnsi="Times New Roman" w:cs="Times New Roman"/>
          <w:sz w:val="28"/>
          <w:szCs w:val="28"/>
        </w:rPr>
        <w:t>ю</w:t>
      </w:r>
      <w:r w:rsidRPr="008E3705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8E3705" w:rsidRPr="008E3705" w:rsidRDefault="008E3705" w:rsidP="0078687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05">
        <w:rPr>
          <w:rFonts w:ascii="Times New Roman" w:eastAsia="Calibri" w:hAnsi="Times New Roman" w:cs="Times New Roman"/>
          <w:sz w:val="28"/>
          <w:szCs w:val="28"/>
        </w:rPr>
        <w:t>участие в ежегодной выставке детского  творчества;</w:t>
      </w:r>
    </w:p>
    <w:p w:rsidR="008E3705" w:rsidRDefault="008E3705" w:rsidP="0078687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3705">
        <w:rPr>
          <w:rFonts w:ascii="Times New Roman" w:eastAsia="Calibri" w:hAnsi="Times New Roman" w:cs="Times New Roman"/>
          <w:sz w:val="28"/>
          <w:szCs w:val="28"/>
        </w:rPr>
        <w:t>защита проектов.</w:t>
      </w:r>
    </w:p>
    <w:p w:rsidR="008E3705" w:rsidRPr="008E3705" w:rsidRDefault="008E3705" w:rsidP="0078687B">
      <w:pPr>
        <w:spacing w:after="0" w:line="240" w:lineRule="auto"/>
        <w:ind w:left="99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3705" w:rsidRPr="008E3705" w:rsidRDefault="008E3705" w:rsidP="007868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7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 год обучения</w:t>
      </w:r>
    </w:p>
    <w:tbl>
      <w:tblPr>
        <w:tblW w:w="9454" w:type="dxa"/>
        <w:tblCellMar>
          <w:left w:w="0" w:type="dxa"/>
          <w:right w:w="0" w:type="dxa"/>
        </w:tblCellMar>
        <w:tblLook w:val="0000"/>
      </w:tblPr>
      <w:tblGrid>
        <w:gridCol w:w="581"/>
        <w:gridCol w:w="4324"/>
        <w:gridCol w:w="1800"/>
        <w:gridCol w:w="1440"/>
        <w:gridCol w:w="1309"/>
      </w:tblGrid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Плоскостные композиции из разных материалов:</w:t>
            </w:r>
          </w:p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 из соломки</w:t>
            </w:r>
          </w:p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лоскутная мозаика</w:t>
            </w:r>
          </w:p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орнамент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бумагой в технике «оригами»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Объемное моделирование и конструирование из бумаги, картона, ткани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пластичными материалами. Лепка.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Художественное конструирование из разных материалов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Итоговое занятие. Защита проектов.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Отчетная выставка – ярмарка работ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3705" w:rsidRPr="008E3705" w:rsidTr="004E30F9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3705" w:rsidRPr="008E3705" w:rsidRDefault="008E3705" w:rsidP="007868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E3705" w:rsidRPr="008E3705" w:rsidRDefault="008E3705" w:rsidP="00786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705" w:rsidRPr="008E3705" w:rsidRDefault="008E3705" w:rsidP="00786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87B" w:rsidRDefault="0078687B" w:rsidP="008E3705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3705" w:rsidRPr="008E3705" w:rsidRDefault="008E3705" w:rsidP="008E3705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E370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Календарно-тематическое планирование занятий</w:t>
      </w:r>
    </w:p>
    <w:p w:rsidR="008E3705" w:rsidRPr="008E3705" w:rsidRDefault="008E3705" w:rsidP="008E3705">
      <w:pPr>
        <w:spacing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3705">
        <w:rPr>
          <w:rFonts w:ascii="Times New Roman" w:eastAsia="Calibri" w:hAnsi="Times New Roman" w:cs="Times New Roman"/>
          <w:b/>
          <w:sz w:val="36"/>
          <w:szCs w:val="36"/>
        </w:rPr>
        <w:t>4 класс (34ч.)</w:t>
      </w:r>
    </w:p>
    <w:tbl>
      <w:tblPr>
        <w:tblW w:w="9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906"/>
        <w:gridCol w:w="921"/>
        <w:gridCol w:w="709"/>
        <w:gridCol w:w="992"/>
        <w:gridCol w:w="851"/>
        <w:gridCol w:w="864"/>
      </w:tblGrid>
      <w:tr w:rsidR="008E3705" w:rsidRPr="008E3705" w:rsidTr="004E30F9">
        <w:trPr>
          <w:trHeight w:val="399"/>
        </w:trPr>
        <w:tc>
          <w:tcPr>
            <w:tcW w:w="617" w:type="dxa"/>
            <w:vMerge w:val="restart"/>
          </w:tcPr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06" w:type="dxa"/>
            <w:vMerge w:val="restart"/>
          </w:tcPr>
          <w:p w:rsidR="008E3705" w:rsidRPr="008E3705" w:rsidRDefault="008E3705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Наименование  тем</w:t>
            </w:r>
          </w:p>
        </w:tc>
        <w:tc>
          <w:tcPr>
            <w:tcW w:w="4337" w:type="dxa"/>
            <w:gridSpan w:val="5"/>
          </w:tcPr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E3705" w:rsidRPr="008E3705" w:rsidTr="007C727F">
        <w:trPr>
          <w:trHeight w:val="870"/>
        </w:trPr>
        <w:tc>
          <w:tcPr>
            <w:tcW w:w="617" w:type="dxa"/>
            <w:vMerge/>
          </w:tcPr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06" w:type="dxa"/>
            <w:vMerge/>
          </w:tcPr>
          <w:p w:rsidR="008E3705" w:rsidRPr="008E3705" w:rsidRDefault="008E3705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</w:tcPr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8E3705" w:rsidRPr="008E3705" w:rsidRDefault="008E3705" w:rsidP="008E37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8E3705" w:rsidRDefault="008E3705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526E" w:rsidRPr="008E3705" w:rsidRDefault="0027526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4а           4б</w:t>
            </w:r>
          </w:p>
        </w:tc>
      </w:tr>
      <w:tr w:rsidR="00905B4E" w:rsidRPr="008E3705" w:rsidTr="007C727F">
        <w:trPr>
          <w:trHeight w:val="567"/>
        </w:trPr>
        <w:tc>
          <w:tcPr>
            <w:tcW w:w="617" w:type="dxa"/>
          </w:tcPr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1.</w:t>
            </w: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3.        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4.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5.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6.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7.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9.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10.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11.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12.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13.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14.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15.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16.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17.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18.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19.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20.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21.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22.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23.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24.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25.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26.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27.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29.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30.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31.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32.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33.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34.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06" w:type="dxa"/>
          </w:tcPr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Водное занятие.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в продуктивной деятельности наиболее важных правил дизайна. Отбор и анализ информации из книг, энциклопедий и других печатных, а также электронных источников. Задания разных типов – от точного повторения образца до создания собственного образца. Исследовательская работа. Взаимопомощь в работе. Проекторная деятельность (индивидуальная, групповая, коллективная).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Плоскостные композиции из  разных материалов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Многообразие материалов: бумага разных видов, природные материалы (соломка, сухие цветы, листья), крупы, семена, соль, ракушки, опилки, ткань.</w:t>
            </w:r>
            <w:proofErr w:type="gramEnd"/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Свойства материалов, Подготовка материалов к работе. Аппликация «Осенние фантазии»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пластических свойств материалов для конструирования и изготовления композиций из разных материалов. Орнамент.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Панно «Осенний лес»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 из ватных дисков и круп «Райская птичка»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Лоскутная мозаика «Бабочка»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 из деревянных палочек (зубочисток)  « Домик», «Рыбка»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 из соли «Облака»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Работа с бумагой в технике «оригами»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О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ригами в интернете. Компьютерные презентации «Цветочные композиции»     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Базовые формы: «Птица» «Журавлик»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Модульное оригами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Проект «Мой бумажный сад оригами» 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Объемное моделирование и конструирование из бумаги, картона, ткани 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Изделия. Детали изделия.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коррективов.  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Соединение  деталей с помощью надрезов, прорезей. Техника папье-маше.  Технология изготовления. Объемные поделки из бумаги и картона «Домик».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«Деревья»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«Бабушкин сундук»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Игрушка-марионетка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ind w:left="-112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«Заяц»     Новогодние  маски, игрушки.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«Снежинка»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Папье-маше  «Ваза»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«Мой Дом»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пластичными материалами. Лепка 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технологические сведения  обработки  соленого теста.  Изготов - ление поделок из соленого теста. «Фрукты»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«Ангел»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«Улитка на листочке»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«Ягоды» 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«Незабудки»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 «Декоративная тарелка»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Художественное конструирование из разных материалов 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Художественное конструирование поделок с использованием различных материалов: ваты, проволока, тесьма, ленты, ракушек,   шишек, пластика. 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Аппликация «На озере»</w:t>
            </w:r>
          </w:p>
          <w:p w:rsidR="00905B4E" w:rsidRPr="008E3705" w:rsidRDefault="00905B4E" w:rsidP="00CB283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«Корзинка» из пластикового стакана.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«Рамка для фотографии».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«Пасхальное  яйцо»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«Украшение из лент»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Коллаж «Панно День рождения»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Изготовление коллективной работы  «Весна»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Изготовление и защита проекта по собственному замыслу.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Отчетная выставка –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ярмарка учащихся. </w:t>
            </w:r>
          </w:p>
          <w:p w:rsidR="00905B4E" w:rsidRPr="008E3705" w:rsidRDefault="00905B4E" w:rsidP="008E3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E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Подведение итогов.  Награждение авторов наиболее интересных творческих работ</w:t>
            </w:r>
            <w:r w:rsidRPr="008E3705"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" w:type="dxa"/>
          </w:tcPr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30BE5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905B4E" w:rsidRPr="008E3705" w:rsidRDefault="00905B4E" w:rsidP="008E3705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905B4E" w:rsidRPr="008E3705" w:rsidRDefault="00905B4E" w:rsidP="008E3705">
            <w:pPr>
              <w:spacing w:after="8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8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1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1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905B4E" w:rsidRPr="008E3705" w:rsidRDefault="00905B4E" w:rsidP="008E3705">
            <w:pPr>
              <w:spacing w:after="14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6</w:t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905B4E" w:rsidRPr="008E3705" w:rsidRDefault="00930BE5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="00905B4E"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</w:t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30BE5" w:rsidRDefault="00930BE5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5.09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05B4E"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3.09</w:t>
            </w:r>
          </w:p>
          <w:p w:rsidR="00905B4E" w:rsidRPr="008E3705" w:rsidRDefault="00905B4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30BE5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30BE5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30B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24.10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30BE5">
              <w:rPr>
                <w:rFonts w:ascii="Times New Roman" w:eastAsia="Calibri" w:hAnsi="Times New Roman" w:cs="Times New Roman"/>
                <w:sz w:val="28"/>
                <w:szCs w:val="28"/>
              </w:rPr>
              <w:t>7.11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30BE5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930BE5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6.03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t>3.04</w:t>
            </w:r>
            <w:r w:rsidRPr="008E37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163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10.04</w:t>
            </w:r>
          </w:p>
          <w:p w:rsidR="00905B4E" w:rsidRPr="0081636E" w:rsidRDefault="0081636E" w:rsidP="008E3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  <w:p w:rsidR="00905B4E" w:rsidRDefault="0081636E" w:rsidP="0081636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  <w:p w:rsidR="0081636E" w:rsidRDefault="0081636E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  <w:p w:rsidR="001113A5" w:rsidRDefault="001113A5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636E" w:rsidRDefault="0081636E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  <w:p w:rsidR="0081636E" w:rsidRDefault="0081636E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636E" w:rsidRDefault="001113A5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  <w:p w:rsidR="001113A5" w:rsidRDefault="001113A5" w:rsidP="00816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816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970" w:rsidRDefault="006A6970" w:rsidP="00816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Pr="0081636E" w:rsidRDefault="001113A5" w:rsidP="008163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864" w:type="dxa"/>
          </w:tcPr>
          <w:p w:rsidR="00905B4E" w:rsidRPr="00930BE5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7.09</w:t>
            </w: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Pr="00930BE5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  <w:p w:rsidR="00930BE5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0BE5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0BE5" w:rsidRPr="00930BE5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  <w:p w:rsidR="00905B4E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  <w:p w:rsidR="00930BE5" w:rsidRDefault="00930BE5" w:rsidP="00930B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  <w:p w:rsidR="00930BE5" w:rsidRDefault="00930BE5" w:rsidP="00930BE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  <w:p w:rsidR="00930BE5" w:rsidRPr="00930BE5" w:rsidRDefault="00930B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930BE5" w:rsidRDefault="00930BE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26.10</w:t>
            </w: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  <w:p w:rsidR="001113A5" w:rsidRPr="00930BE5" w:rsidRDefault="001113A5" w:rsidP="001113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16.1123.11</w:t>
            </w:r>
          </w:p>
          <w:p w:rsidR="001113A5" w:rsidRDefault="001113A5" w:rsidP="001113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  <w:p w:rsidR="00905B4E" w:rsidRDefault="00905B4E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Default="00905B4E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  <w:p w:rsidR="00905B4E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  <w:p w:rsidR="001113A5" w:rsidRP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  <w:p w:rsidR="001113A5" w:rsidRP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18.0125.01</w:t>
            </w: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Pr="001113A5" w:rsidRDefault="001113A5" w:rsidP="00111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A6970" w:rsidRDefault="006A6970" w:rsidP="001113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13A5" w:rsidRDefault="001113A5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  <w:p w:rsidR="001113A5" w:rsidRDefault="001113A5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  <w:p w:rsidR="001113A5" w:rsidRDefault="001113A5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  <w:p w:rsidR="001113A5" w:rsidRDefault="001113A5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</w:t>
            </w:r>
          </w:p>
          <w:p w:rsidR="001113A5" w:rsidRPr="001113A5" w:rsidRDefault="001113A5" w:rsidP="006A69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  <w:p w:rsidR="00905B4E" w:rsidRDefault="00905B4E" w:rsidP="006A697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Pr="006A6970" w:rsidRDefault="006A6970" w:rsidP="006A69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  <w:p w:rsidR="006A6970" w:rsidRDefault="006A6970" w:rsidP="006A69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970" w:rsidRDefault="006A6970" w:rsidP="006A69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970" w:rsidRDefault="006A6970" w:rsidP="006A69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B4E" w:rsidRDefault="006A6970" w:rsidP="006A69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5.04</w:t>
            </w:r>
          </w:p>
          <w:p w:rsidR="006A6970" w:rsidRPr="006A6970" w:rsidRDefault="006A6970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12.04</w:t>
            </w:r>
          </w:p>
          <w:p w:rsidR="006A6970" w:rsidRDefault="006A6970" w:rsidP="006A6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19.0426.04</w:t>
            </w:r>
          </w:p>
          <w:p w:rsidR="006A6970" w:rsidRDefault="006A6970" w:rsidP="004D23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3.05</w:t>
            </w:r>
          </w:p>
          <w:p w:rsidR="004D23A5" w:rsidRDefault="004D23A5" w:rsidP="004D23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970" w:rsidRDefault="006A6970" w:rsidP="004D23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  <w:p w:rsidR="006A6970" w:rsidRDefault="006A6970" w:rsidP="004D23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  <w:p w:rsidR="006A6970" w:rsidRDefault="006A6970" w:rsidP="004D23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970" w:rsidRDefault="006A6970" w:rsidP="004D23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6970" w:rsidRPr="006A6970" w:rsidRDefault="006A6970" w:rsidP="004D23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  <w:p w:rsidR="00905B4E" w:rsidRDefault="00905B4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05B4E" w:rsidRPr="008E3705" w:rsidRDefault="00905B4E" w:rsidP="008E370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3705" w:rsidRPr="008E3705" w:rsidTr="007C727F">
        <w:trPr>
          <w:trHeight w:val="567"/>
        </w:trPr>
        <w:tc>
          <w:tcPr>
            <w:tcW w:w="617" w:type="dxa"/>
          </w:tcPr>
          <w:p w:rsidR="008E3705" w:rsidRPr="008E3705" w:rsidRDefault="008E3705" w:rsidP="008E370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8E3705" w:rsidRPr="008E3705" w:rsidRDefault="008E3705" w:rsidP="008E3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1" w:type="dxa"/>
          </w:tcPr>
          <w:p w:rsidR="008E3705" w:rsidRPr="008E3705" w:rsidRDefault="008E3705" w:rsidP="008E3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8E3705" w:rsidRPr="008E3705" w:rsidRDefault="008E3705" w:rsidP="008E3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3705" w:rsidRPr="008E3705" w:rsidRDefault="008E3705" w:rsidP="008E3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7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15" w:type="dxa"/>
            <w:gridSpan w:val="2"/>
          </w:tcPr>
          <w:p w:rsidR="008E3705" w:rsidRPr="008E3705" w:rsidRDefault="008E3705" w:rsidP="008E3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705" w:rsidRPr="008E3705" w:rsidRDefault="008E3705" w:rsidP="008E3705">
      <w:pPr>
        <w:rPr>
          <w:rFonts w:ascii="Calibri" w:eastAsia="Calibri" w:hAnsi="Calibri" w:cs="Times New Roman"/>
        </w:rPr>
      </w:pPr>
    </w:p>
    <w:p w:rsidR="008E3705" w:rsidRPr="008E3705" w:rsidRDefault="008E3705" w:rsidP="008E3705">
      <w:pPr>
        <w:rPr>
          <w:rFonts w:ascii="Calibri" w:eastAsia="Calibri" w:hAnsi="Calibri" w:cs="Times New Roman"/>
        </w:rPr>
      </w:pPr>
    </w:p>
    <w:p w:rsidR="008E3705" w:rsidRPr="008E3705" w:rsidRDefault="008E3705" w:rsidP="008E3705">
      <w:pPr>
        <w:rPr>
          <w:rFonts w:ascii="Calibri" w:eastAsia="Calibri" w:hAnsi="Calibri" w:cs="Times New Roman"/>
        </w:rPr>
      </w:pPr>
    </w:p>
    <w:p w:rsidR="008E3705" w:rsidRPr="008E3705" w:rsidRDefault="008E3705" w:rsidP="008E3705">
      <w:pPr>
        <w:rPr>
          <w:rFonts w:ascii="Calibri" w:eastAsia="Calibri" w:hAnsi="Calibri" w:cs="Times New Roman"/>
        </w:rPr>
      </w:pPr>
    </w:p>
    <w:p w:rsidR="008E3705" w:rsidRPr="008E3705" w:rsidRDefault="008E3705" w:rsidP="008E37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3705" w:rsidRPr="008E3705" w:rsidRDefault="008E3705" w:rsidP="008E370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3705" w:rsidRPr="008E3705" w:rsidRDefault="008E3705" w:rsidP="008E3705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8E3705" w:rsidRPr="008E3705" w:rsidRDefault="008E3705" w:rsidP="008E370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04D1" w:rsidRDefault="00A004D1"/>
    <w:sectPr w:rsidR="00A004D1" w:rsidSect="0078687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99"/>
    <w:multiLevelType w:val="multilevel"/>
    <w:tmpl w:val="1D4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17628"/>
    <w:multiLevelType w:val="multilevel"/>
    <w:tmpl w:val="42EE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13445"/>
    <w:multiLevelType w:val="hybridMultilevel"/>
    <w:tmpl w:val="D3A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801"/>
    <w:multiLevelType w:val="hybridMultilevel"/>
    <w:tmpl w:val="693E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0A1"/>
    <w:multiLevelType w:val="hybridMultilevel"/>
    <w:tmpl w:val="B70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A0385"/>
    <w:multiLevelType w:val="hybridMultilevel"/>
    <w:tmpl w:val="4BBA7C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C6229EB"/>
    <w:multiLevelType w:val="hybridMultilevel"/>
    <w:tmpl w:val="CA86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617D2"/>
    <w:multiLevelType w:val="hybridMultilevel"/>
    <w:tmpl w:val="24FA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74972"/>
    <w:multiLevelType w:val="multilevel"/>
    <w:tmpl w:val="97D0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2454E0"/>
    <w:multiLevelType w:val="hybridMultilevel"/>
    <w:tmpl w:val="BCC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443"/>
    <w:rsid w:val="001113A5"/>
    <w:rsid w:val="001F7F90"/>
    <w:rsid w:val="0027526E"/>
    <w:rsid w:val="002B684A"/>
    <w:rsid w:val="002E2FEC"/>
    <w:rsid w:val="00451E16"/>
    <w:rsid w:val="004D23A5"/>
    <w:rsid w:val="00655655"/>
    <w:rsid w:val="006A6970"/>
    <w:rsid w:val="0078687B"/>
    <w:rsid w:val="007C727F"/>
    <w:rsid w:val="0081636E"/>
    <w:rsid w:val="008E3705"/>
    <w:rsid w:val="00905B4E"/>
    <w:rsid w:val="00930BE5"/>
    <w:rsid w:val="009A25B7"/>
    <w:rsid w:val="00A004D1"/>
    <w:rsid w:val="00A21443"/>
    <w:rsid w:val="00A4013C"/>
    <w:rsid w:val="00AB3269"/>
    <w:rsid w:val="00AC7C7B"/>
    <w:rsid w:val="00C70909"/>
    <w:rsid w:val="00CB283F"/>
    <w:rsid w:val="00CB33CB"/>
    <w:rsid w:val="00E97520"/>
    <w:rsid w:val="00F4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2016-11-23T06:20:00Z</cp:lastPrinted>
  <dcterms:created xsi:type="dcterms:W3CDTF">2016-10-17T15:05:00Z</dcterms:created>
  <dcterms:modified xsi:type="dcterms:W3CDTF">2016-11-23T06:20:00Z</dcterms:modified>
</cp:coreProperties>
</file>