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МУНИЦИПАЛЬНОЕ КАЗЕННОЕ ОБРАЗОВАТЕЛЬНОЕ УЧРЕЖДЕНИЕ ДОПОЛНИТЕЛЬНОНОГО ОБРАЗОВАНИЯ ДЕТЕЙ</w:t>
      </w:r>
      <w:r w:rsidRPr="00D3499E">
        <w:rPr>
          <w:rFonts w:ascii="Times New Roman" w:eastAsia="Calibri" w:hAnsi="Times New Roman" w:cs="Times New Roman"/>
          <w:sz w:val="28"/>
          <w:szCs w:val="28"/>
        </w:rPr>
        <w:br/>
        <w:t xml:space="preserve">  «ВОЛЧИХИНСКИЙ ДОМ УЧАЩЕЙСЯ МОЛОДЁЖИ»</w:t>
      </w:r>
    </w:p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057873" w:rsidP="00D349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методическом</w:t>
      </w:r>
      <w:r w:rsidR="000C73EC" w:rsidRPr="00D3499E">
        <w:rPr>
          <w:rFonts w:ascii="Times New Roman" w:eastAsia="Calibri" w:hAnsi="Times New Roman" w:cs="Times New Roman"/>
          <w:sz w:val="28"/>
          <w:szCs w:val="28"/>
        </w:rPr>
        <w:t>Утверждаю_____В.И.Леухина</w:t>
      </w:r>
      <w:proofErr w:type="spellEnd"/>
    </w:p>
    <w:p w:rsidR="000C73EC" w:rsidRPr="00D3499E" w:rsidRDefault="00D3499E" w:rsidP="00D3499E">
      <w:pPr>
        <w:spacing w:after="0" w:line="240" w:lineRule="auto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с</w:t>
      </w:r>
      <w:r w:rsidR="000C73EC" w:rsidRPr="00D3499E">
        <w:rPr>
          <w:rFonts w:ascii="Times New Roman" w:eastAsia="Calibri" w:hAnsi="Times New Roman" w:cs="Times New Roman"/>
          <w:sz w:val="28"/>
          <w:szCs w:val="28"/>
        </w:rPr>
        <w:t>овете протокол №__от________Директор МКОУ ДОД «Волчихинс</w:t>
      </w:r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кого   Дом учащейся молодёжи» </w:t>
      </w:r>
    </w:p>
    <w:p w:rsidR="000C73EC" w:rsidRPr="00D3499E" w:rsidRDefault="000C73EC" w:rsidP="000C73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0C73EC" w:rsidRPr="00D3499E" w:rsidRDefault="00D3499E" w:rsidP="000C73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0C73EC" w:rsidRPr="00D3499E" w:rsidRDefault="000C73EC" w:rsidP="000C73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0C73EC" w:rsidP="000C73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415582" w:rsidP="000C73E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Рабочая </w:t>
      </w:r>
      <w:r w:rsidR="00650CAD">
        <w:rPr>
          <w:rFonts w:ascii="Times New Roman" w:eastAsia="Calibri" w:hAnsi="Times New Roman" w:cs="Times New Roman"/>
          <w:sz w:val="32"/>
          <w:szCs w:val="32"/>
        </w:rPr>
        <w:t>обще</w:t>
      </w:r>
      <w:r w:rsidR="000C73EC" w:rsidRPr="00D3499E">
        <w:rPr>
          <w:rFonts w:ascii="Times New Roman" w:eastAsia="Calibri" w:hAnsi="Times New Roman" w:cs="Times New Roman"/>
          <w:sz w:val="32"/>
          <w:szCs w:val="32"/>
        </w:rPr>
        <w:t>образовательная(общеразвивающая) программа</w:t>
      </w:r>
    </w:p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3499E">
        <w:rPr>
          <w:rFonts w:ascii="Times New Roman" w:eastAsia="Calibri" w:hAnsi="Times New Roman" w:cs="Times New Roman"/>
          <w:sz w:val="32"/>
          <w:szCs w:val="32"/>
        </w:rPr>
        <w:t>« Город мастеров»</w:t>
      </w:r>
    </w:p>
    <w:p w:rsidR="000C73EC" w:rsidRPr="00D3499E" w:rsidRDefault="000C73EC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415582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для детей 6 - 7</w:t>
      </w:r>
      <w:r w:rsidR="000C73EC" w:rsidRPr="00D3499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0C73EC" w:rsidRPr="00D3499E" w:rsidRDefault="00D3499E" w:rsidP="000C73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Срок реализации – 2016 </w:t>
      </w:r>
      <w:r w:rsidR="000578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5582">
        <w:rPr>
          <w:rFonts w:ascii="Times New Roman" w:eastAsia="Calibri" w:hAnsi="Times New Roman" w:cs="Times New Roman"/>
          <w:sz w:val="28"/>
          <w:szCs w:val="28"/>
        </w:rPr>
        <w:t>2017</w:t>
      </w:r>
      <w:r w:rsidR="000C73EC" w:rsidRPr="00D3499E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0C73EC" w:rsidRPr="00D3499E" w:rsidRDefault="000C73EC" w:rsidP="000C73EC">
      <w:pPr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0C73EC" w:rsidP="000C73EC">
      <w:pPr>
        <w:rPr>
          <w:rFonts w:ascii="Times New Roman" w:eastAsia="Calibri" w:hAnsi="Times New Roman" w:cs="Times New Roman"/>
          <w:sz w:val="28"/>
          <w:szCs w:val="28"/>
        </w:rPr>
      </w:pPr>
    </w:p>
    <w:p w:rsidR="000C73EC" w:rsidRPr="00D3499E" w:rsidRDefault="000C73EC" w:rsidP="00D3499E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Составитель: Савченко О.В.</w:t>
      </w:r>
    </w:p>
    <w:p w:rsidR="000C73EC" w:rsidRPr="00D3499E" w:rsidRDefault="000C73EC" w:rsidP="00D3499E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0C73EC" w:rsidRPr="00D3499E" w:rsidRDefault="000C73EC" w:rsidP="00D3499E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0C73EC" w:rsidRPr="00D3499E" w:rsidRDefault="000C73EC" w:rsidP="000C73EC">
      <w:pPr>
        <w:ind w:left="4956"/>
        <w:rPr>
          <w:rFonts w:ascii="Calibri" w:eastAsia="Calibri" w:hAnsi="Calibri" w:cs="Times New Roman"/>
          <w:sz w:val="28"/>
          <w:szCs w:val="28"/>
        </w:rPr>
      </w:pPr>
    </w:p>
    <w:p w:rsidR="000C73EC" w:rsidRPr="00D3499E" w:rsidRDefault="000C73EC" w:rsidP="000C73EC">
      <w:pPr>
        <w:ind w:left="4956"/>
        <w:rPr>
          <w:rFonts w:ascii="Calibri" w:eastAsia="Calibri" w:hAnsi="Calibri" w:cs="Times New Roman"/>
          <w:sz w:val="28"/>
          <w:szCs w:val="28"/>
        </w:rPr>
      </w:pPr>
    </w:p>
    <w:p w:rsidR="000C73EC" w:rsidRDefault="000C73EC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3499E">
        <w:rPr>
          <w:rFonts w:ascii="Times New Roman" w:eastAsia="Calibri" w:hAnsi="Times New Roman" w:cs="Times New Roman"/>
          <w:sz w:val="28"/>
          <w:szCs w:val="28"/>
        </w:rPr>
        <w:t>. Волчиха</w:t>
      </w:r>
    </w:p>
    <w:p w:rsidR="00415582" w:rsidRDefault="00D3499E" w:rsidP="004155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6B5AF1" w:rsidRDefault="006B5AF1" w:rsidP="00415582">
      <w:pPr>
        <w:ind w:left="284" w:hanging="142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3A0D01" w:rsidRPr="003A0D01" w:rsidRDefault="003A0D01" w:rsidP="005501BF">
      <w:pPr>
        <w:spacing w:after="0" w:line="36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D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  <w:bookmarkStart w:id="0" w:name="_GoBack"/>
      <w:bookmarkEnd w:id="0"/>
    </w:p>
    <w:p w:rsidR="00462E39" w:rsidRPr="006B5AF1" w:rsidRDefault="00462E39" w:rsidP="006B5AF1">
      <w:p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(общер</w:t>
      </w:r>
      <w:r w:rsidR="00100CFC" w:rsidRPr="006B5AF1">
        <w:rPr>
          <w:rFonts w:ascii="Times New Roman" w:eastAsia="Calibri" w:hAnsi="Times New Roman" w:cs="Times New Roman"/>
          <w:sz w:val="28"/>
          <w:szCs w:val="28"/>
        </w:rPr>
        <w:t>аз</w:t>
      </w:r>
      <w:r w:rsidRPr="006B5AF1">
        <w:rPr>
          <w:rFonts w:ascii="Times New Roman" w:eastAsia="Calibri" w:hAnsi="Times New Roman" w:cs="Times New Roman"/>
          <w:sz w:val="28"/>
          <w:szCs w:val="28"/>
        </w:rPr>
        <w:t>вивающая</w:t>
      </w:r>
      <w:proofErr w:type="gramStart"/>
      <w:r w:rsidR="00100CFC" w:rsidRPr="006B5AF1">
        <w:rPr>
          <w:rFonts w:ascii="Times New Roman" w:eastAsia="Calibri" w:hAnsi="Times New Roman" w:cs="Times New Roman"/>
          <w:sz w:val="28"/>
          <w:szCs w:val="28"/>
        </w:rPr>
        <w:t>)п</w:t>
      </w:r>
      <w:proofErr w:type="gramEnd"/>
      <w:r w:rsidR="00100CFC" w:rsidRPr="006B5AF1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«Город мастеров»</w:t>
      </w:r>
      <w:r w:rsidR="00100CFC" w:rsidRPr="006B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CFC" w:rsidRPr="006B5AF1" w:rsidRDefault="00462E39" w:rsidP="006B5AF1">
      <w:p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Направленность программы – художественная.</w:t>
      </w:r>
    </w:p>
    <w:p w:rsidR="00E60CE3" w:rsidRPr="006B5AF1" w:rsidRDefault="00100CFC" w:rsidP="006B5AF1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Программа адресована </w:t>
      </w:r>
      <w:r w:rsidR="00A0637B" w:rsidRPr="006B5AF1">
        <w:rPr>
          <w:rFonts w:ascii="Times New Roman" w:eastAsia="Calibri" w:hAnsi="Times New Roman" w:cs="Times New Roman"/>
          <w:sz w:val="28"/>
          <w:szCs w:val="28"/>
        </w:rPr>
        <w:t>об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уча</w:t>
      </w:r>
      <w:r w:rsidR="00A0637B" w:rsidRPr="006B5AF1">
        <w:rPr>
          <w:rFonts w:ascii="Times New Roman" w:eastAsia="Calibri" w:hAnsi="Times New Roman" w:cs="Times New Roman"/>
          <w:sz w:val="28"/>
          <w:szCs w:val="28"/>
        </w:rPr>
        <w:t>ю</w:t>
      </w:r>
      <w:r w:rsidRPr="006B5AF1">
        <w:rPr>
          <w:rFonts w:ascii="Times New Roman" w:eastAsia="Calibri" w:hAnsi="Times New Roman" w:cs="Times New Roman"/>
          <w:sz w:val="28"/>
          <w:szCs w:val="28"/>
        </w:rPr>
        <w:t>щимся начальной школы и рассчитана на первый год  обучения</w:t>
      </w:r>
      <w:proofErr w:type="gramStart"/>
      <w:r w:rsidR="0087033B" w:rsidRPr="006B5AF1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87033B" w:rsidRPr="006B5AF1">
        <w:rPr>
          <w:rFonts w:ascii="Times New Roman" w:eastAsia="Calibri" w:hAnsi="Times New Roman" w:cs="Times New Roman"/>
          <w:sz w:val="28"/>
          <w:szCs w:val="28"/>
        </w:rPr>
        <w:t xml:space="preserve"> объединении «Город мастеров»обучаются дети в 4 группах по 10-20 человек, скомплектованные по возрастному принципу</w:t>
      </w:r>
      <w:r w:rsidR="00E60CE3" w:rsidRPr="006B5AF1">
        <w:rPr>
          <w:rFonts w:ascii="Times New Roman" w:eastAsia="Calibri" w:hAnsi="Times New Roman" w:cs="Times New Roman"/>
          <w:sz w:val="28"/>
          <w:szCs w:val="28"/>
        </w:rPr>
        <w:t>6-7 лет.С</w:t>
      </w:r>
      <w:r w:rsidR="0087033B" w:rsidRPr="006B5AF1">
        <w:rPr>
          <w:rFonts w:ascii="Times New Roman" w:eastAsia="Calibri" w:hAnsi="Times New Roman" w:cs="Times New Roman"/>
          <w:sz w:val="28"/>
          <w:szCs w:val="28"/>
        </w:rPr>
        <w:t>учебной нагрузкой 1час в неделю</w:t>
      </w:r>
      <w:r w:rsidR="00E60CE3" w:rsidRPr="006B5AF1">
        <w:rPr>
          <w:rFonts w:ascii="Times New Roman" w:eastAsia="Calibri" w:hAnsi="Times New Roman" w:cs="Times New Roman"/>
          <w:sz w:val="28"/>
          <w:szCs w:val="28"/>
        </w:rPr>
        <w:t>,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 33часа</w:t>
      </w:r>
      <w:r w:rsidR="0087033B" w:rsidRPr="006B5AF1">
        <w:rPr>
          <w:rFonts w:ascii="Times New Roman" w:eastAsia="Calibri" w:hAnsi="Times New Roman" w:cs="Times New Roman"/>
          <w:sz w:val="28"/>
          <w:szCs w:val="28"/>
        </w:rPr>
        <w:t xml:space="preserve"> в учебном году</w:t>
      </w:r>
      <w:r w:rsidR="00E60CE3" w:rsidRPr="006B5AF1">
        <w:rPr>
          <w:rFonts w:ascii="Times New Roman" w:eastAsia="Calibri" w:hAnsi="Times New Roman" w:cs="Times New Roman"/>
          <w:sz w:val="28"/>
          <w:szCs w:val="28"/>
        </w:rPr>
        <w:t>. Занятия проводятся 1 раз в неделю в течение 35 минут.</w:t>
      </w:r>
    </w:p>
    <w:p w:rsidR="00462E39" w:rsidRPr="006B5AF1" w:rsidRDefault="00462E39" w:rsidP="006B5AF1">
      <w:p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Программа предусматривает организацию проектной деятельности, нацеленной на развитие у обучающихся изобразительных, художественно-конструкторских способностей, познавательных интересов, нестандартного мышления, творческой индивидуальности. Это вооружает детей -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и с окружающим миром.</w:t>
      </w:r>
    </w:p>
    <w:p w:rsidR="00415582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6B5A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2C75FF" w:rsidRPr="006B5AF1">
        <w:rPr>
          <w:rFonts w:ascii="Times New Roman" w:eastAsia="Calibri" w:hAnsi="Times New Roman" w:cs="Times New Roman"/>
          <w:sz w:val="28"/>
          <w:szCs w:val="28"/>
        </w:rPr>
        <w:t xml:space="preserve"> оптимальных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условий для самореализации ребенка в творчестве,</w:t>
      </w:r>
      <w:r w:rsidR="00844EC9" w:rsidRPr="006B5AF1">
        <w:rPr>
          <w:rFonts w:ascii="Times New Roman" w:eastAsia="Calibri" w:hAnsi="Times New Roman" w:cs="Times New Roman"/>
          <w:sz w:val="28"/>
          <w:szCs w:val="28"/>
        </w:rPr>
        <w:t xml:space="preserve"> всестороннее интеллектуальное и эстетическое развитие,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воплощения в художественной работе собственных неповторимых черт, своей индивидуальности.</w:t>
      </w:r>
    </w:p>
    <w:p w:rsidR="00415582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0C73EC" w:rsidRPr="006B5AF1" w:rsidRDefault="000C73EC" w:rsidP="006B5AF1">
      <w:pPr>
        <w:numPr>
          <w:ilvl w:val="0"/>
          <w:numId w:val="5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знакомство  с основами знаний в области проектирования, композиции, декоративно-прикладного искусства, объемного моделирования и художественного конструирования;</w:t>
      </w:r>
    </w:p>
    <w:p w:rsidR="000C73EC" w:rsidRPr="006B5AF1" w:rsidRDefault="000C73EC" w:rsidP="006B5AF1">
      <w:pPr>
        <w:numPr>
          <w:ilvl w:val="0"/>
          <w:numId w:val="5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приобретение навыков проектно-исследовательской деятельности</w:t>
      </w:r>
    </w:p>
    <w:p w:rsidR="000C73EC" w:rsidRPr="006B5AF1" w:rsidRDefault="000C73EC" w:rsidP="006B5AF1">
      <w:pPr>
        <w:numPr>
          <w:ilvl w:val="0"/>
          <w:numId w:val="5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формирование умения следовать устным инструкциям, обучение приемам работы с разными материалами;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0C73EC" w:rsidRPr="006B5AF1" w:rsidRDefault="000C73EC" w:rsidP="006B5AF1">
      <w:pPr>
        <w:numPr>
          <w:ilvl w:val="0"/>
          <w:numId w:val="6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lastRenderedPageBreak/>
        <w:t>развитие  интеллектуально-творческих способностей, инициативы, самостоятельности;</w:t>
      </w:r>
    </w:p>
    <w:p w:rsidR="000C73EC" w:rsidRPr="006B5AF1" w:rsidRDefault="000C73EC" w:rsidP="006B5AF1">
      <w:pPr>
        <w:numPr>
          <w:ilvl w:val="0"/>
          <w:numId w:val="6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развитие  внимания, памяти, логического и абстрактного мышления, пространственного воображ</w:t>
      </w:r>
      <w:r w:rsidR="00100CFC" w:rsidRPr="006B5AF1">
        <w:rPr>
          <w:rFonts w:ascii="Times New Roman" w:eastAsia="Calibri" w:hAnsi="Times New Roman" w:cs="Times New Roman"/>
          <w:sz w:val="28"/>
          <w:szCs w:val="28"/>
        </w:rPr>
        <w:t>ения</w:t>
      </w:r>
      <w:proofErr w:type="gramStart"/>
      <w:r w:rsidR="00100CFC" w:rsidRPr="006B5AF1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="00100CFC" w:rsidRPr="006B5AF1">
        <w:rPr>
          <w:rFonts w:ascii="Times New Roman" w:eastAsia="Calibri" w:hAnsi="Times New Roman" w:cs="Times New Roman"/>
          <w:sz w:val="28"/>
          <w:szCs w:val="28"/>
        </w:rPr>
        <w:t>елкой  моторики рук;</w:t>
      </w:r>
    </w:p>
    <w:p w:rsidR="000C73EC" w:rsidRPr="006B5AF1" w:rsidRDefault="000C73EC" w:rsidP="006B5AF1">
      <w:pPr>
        <w:numPr>
          <w:ilvl w:val="0"/>
          <w:numId w:val="6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развитие  художественного вкуса, творческих способностей, фантазии детей;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0C73EC" w:rsidRPr="006B5AF1" w:rsidRDefault="000C73EC" w:rsidP="006B5AF1">
      <w:pPr>
        <w:numPr>
          <w:ilvl w:val="0"/>
          <w:numId w:val="7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воспитание  интереса к изготовлению поделок своими руками из  разных  материалов;</w:t>
      </w:r>
    </w:p>
    <w:p w:rsidR="000C73EC" w:rsidRPr="006B5AF1" w:rsidRDefault="000C73EC" w:rsidP="006B5AF1">
      <w:pPr>
        <w:numPr>
          <w:ilvl w:val="0"/>
          <w:numId w:val="7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расширение коммуникативных способностей детей;</w:t>
      </w:r>
    </w:p>
    <w:p w:rsidR="000C73EC" w:rsidRPr="006B5AF1" w:rsidRDefault="000C73EC" w:rsidP="006B5AF1">
      <w:pPr>
        <w:numPr>
          <w:ilvl w:val="0"/>
          <w:numId w:val="7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формирование  культуры труда и совершенствование  трудовых навыков.</w:t>
      </w:r>
    </w:p>
    <w:p w:rsidR="000C73EC" w:rsidRPr="006B5AF1" w:rsidRDefault="000C73EC" w:rsidP="006B5AF1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программы:</w:t>
      </w:r>
      <w:r w:rsidR="002C242D" w:rsidRPr="006B5AF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B5AF1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Формы занятий:</w:t>
      </w:r>
    </w:p>
    <w:p w:rsidR="000C73EC" w:rsidRPr="006B5AF1" w:rsidRDefault="000C73EC" w:rsidP="006B5AF1">
      <w:pPr>
        <w:numPr>
          <w:ilvl w:val="0"/>
          <w:numId w:val="8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по количеству детей, участвующих в занятии</w:t>
      </w:r>
      <w:r w:rsidR="003E49F7" w:rsidRPr="006B5AF1">
        <w:rPr>
          <w:rFonts w:ascii="Times New Roman" w:eastAsia="Calibri" w:hAnsi="Times New Roman" w:cs="Times New Roman"/>
          <w:sz w:val="28"/>
          <w:szCs w:val="28"/>
        </w:rPr>
        <w:t>:</w:t>
      </w:r>
      <w:r w:rsidR="005E1CCC" w:rsidRPr="006B5AF1">
        <w:rPr>
          <w:rFonts w:ascii="Times New Roman" w:eastAsia="Calibri" w:hAnsi="Times New Roman" w:cs="Times New Roman"/>
          <w:sz w:val="28"/>
          <w:szCs w:val="28"/>
        </w:rPr>
        <w:t>к</w:t>
      </w:r>
      <w:r w:rsidRPr="006B5AF1">
        <w:rPr>
          <w:rFonts w:ascii="Times New Roman" w:eastAsia="Calibri" w:hAnsi="Times New Roman" w:cs="Times New Roman"/>
          <w:sz w:val="28"/>
          <w:szCs w:val="28"/>
        </w:rPr>
        <w:t>оллективная, групповая, индивидуальная;</w:t>
      </w:r>
    </w:p>
    <w:p w:rsidR="000C73EC" w:rsidRPr="006B5AF1" w:rsidRDefault="000C73EC" w:rsidP="006B5AF1">
      <w:pPr>
        <w:numPr>
          <w:ilvl w:val="0"/>
          <w:numId w:val="8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по особенностям коммуникативного взаимодействия – практикумы, беседы, тренинги;</w:t>
      </w:r>
    </w:p>
    <w:p w:rsidR="000C73EC" w:rsidRPr="006B5AF1" w:rsidRDefault="000C73EC" w:rsidP="006B5AF1">
      <w:pPr>
        <w:numPr>
          <w:ilvl w:val="0"/>
          <w:numId w:val="8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по дидактической цели - вводные занятия, практические занятия, занятия по углублению знаний; творческие занятия; проекты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Методы работы: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проектирование;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моделирование;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конструирование;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исследование;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практические работы;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наблюдения;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выставки;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экскурсии;</w:t>
      </w:r>
    </w:p>
    <w:p w:rsidR="000C73EC" w:rsidRPr="006B5AF1" w:rsidRDefault="000C73EC" w:rsidP="006B5AF1">
      <w:pPr>
        <w:numPr>
          <w:ilvl w:val="0"/>
          <w:numId w:val="9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самоанализ и самооценка;</w:t>
      </w:r>
    </w:p>
    <w:p w:rsidR="000C73EC" w:rsidRPr="006B5AF1" w:rsidRDefault="000C73EC" w:rsidP="006B5AF1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Основное место на занятиях занимает практическая работа, в результате которой создается изделие определенного функционального назначения.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Ведущие методические принципы:</w:t>
      </w:r>
    </w:p>
    <w:p w:rsidR="000C73EC" w:rsidRPr="006B5AF1" w:rsidRDefault="000C73EC" w:rsidP="006B5AF1">
      <w:pPr>
        <w:numPr>
          <w:ilvl w:val="0"/>
          <w:numId w:val="10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Принцип деятельности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подразумевает активное включение ребенка в учебно-познавательную деятельность через открытие им нового знания, </w:t>
      </w:r>
    </w:p>
    <w:p w:rsidR="000C73EC" w:rsidRPr="006B5AF1" w:rsidRDefault="000C73EC" w:rsidP="006B5AF1">
      <w:p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участие в разрешении проблемной ситуации, освоение необходимых знаний, навыков и умений для решения творческих задач.</w:t>
      </w:r>
    </w:p>
    <w:p w:rsidR="000C73EC" w:rsidRPr="006B5AF1" w:rsidRDefault="000C73EC" w:rsidP="006B5AF1">
      <w:pPr>
        <w:numPr>
          <w:ilvl w:val="0"/>
          <w:numId w:val="10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Принцип гуманности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основан на уважении к личности </w:t>
      </w:r>
      <w:r w:rsidR="00A0637B" w:rsidRPr="006B5AF1">
        <w:rPr>
          <w:rFonts w:ascii="Times New Roman" w:eastAsia="Calibri" w:hAnsi="Times New Roman" w:cs="Times New Roman"/>
          <w:sz w:val="28"/>
          <w:szCs w:val="28"/>
        </w:rPr>
        <w:t>об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уч</w:t>
      </w:r>
      <w:r w:rsidR="00A0637B" w:rsidRPr="006B5AF1">
        <w:rPr>
          <w:rFonts w:ascii="Times New Roman" w:eastAsia="Calibri" w:hAnsi="Times New Roman" w:cs="Times New Roman"/>
          <w:sz w:val="28"/>
          <w:szCs w:val="28"/>
        </w:rPr>
        <w:t>ающегося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, признании его права на собственное мнение. Соблюдение данного принципа является залогом свободы и творческой  раскрепощенности </w:t>
      </w:r>
      <w:r w:rsidR="00A0637B" w:rsidRPr="006B5AF1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во время занятий.</w:t>
      </w:r>
    </w:p>
    <w:p w:rsidR="000C73EC" w:rsidRPr="006B5AF1" w:rsidRDefault="000C73EC" w:rsidP="006B5AF1">
      <w:pPr>
        <w:numPr>
          <w:ilvl w:val="0"/>
          <w:numId w:val="10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Принцип творчества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предполагает максимальную ориентацию на творческое начало в деятельности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B5AF1">
        <w:rPr>
          <w:rFonts w:ascii="Times New Roman" w:eastAsia="Calibri" w:hAnsi="Times New Roman" w:cs="Times New Roman"/>
          <w:sz w:val="28"/>
          <w:szCs w:val="28"/>
        </w:rPr>
        <w:t>, приобретение ими собственного чувственного, интеллектуального, технологического опыта, способности самостоятельного выбора решений.</w:t>
      </w:r>
    </w:p>
    <w:p w:rsidR="000C73EC" w:rsidRPr="006B5AF1" w:rsidRDefault="000C73EC" w:rsidP="006B5AF1">
      <w:pPr>
        <w:numPr>
          <w:ilvl w:val="0"/>
          <w:numId w:val="10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AF1">
        <w:rPr>
          <w:rFonts w:ascii="Times New Roman" w:eastAsia="Calibri" w:hAnsi="Times New Roman" w:cs="Times New Roman"/>
          <w:b/>
          <w:sz w:val="28"/>
          <w:szCs w:val="28"/>
        </w:rPr>
        <w:t>Принцип вариативности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дает возможность развивать у 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>об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уча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>ю</w:t>
      </w:r>
      <w:r w:rsidRPr="006B5AF1">
        <w:rPr>
          <w:rFonts w:ascii="Times New Roman" w:eastAsia="Calibri" w:hAnsi="Times New Roman" w:cs="Times New Roman"/>
          <w:sz w:val="28"/>
          <w:szCs w:val="28"/>
        </w:rPr>
        <w:t>щихся вариативное мышление, сравнивать и находить оптимальный вариант.</w:t>
      </w:r>
      <w:proofErr w:type="gramEnd"/>
    </w:p>
    <w:p w:rsidR="000C73EC" w:rsidRPr="006B5AF1" w:rsidRDefault="000C73EC" w:rsidP="006B5AF1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В результате работы на занятиях дети осваивают различные способы деятельности, строго соблюдая безопасность работы, используют приобретенный опыт в практической деятельности и в повседневной жизни.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 «ГОРОД  МАСТЕРОВ»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0C73EC" w:rsidRPr="006B5AF1" w:rsidRDefault="000C73EC" w:rsidP="006B5AF1">
      <w:p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0C73EC" w:rsidRPr="006B5AF1" w:rsidRDefault="000C73EC" w:rsidP="006B5AF1">
      <w:pPr>
        <w:numPr>
          <w:ilvl w:val="0"/>
          <w:numId w:val="11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Научатся  положительно относиться к занятиям предметно – практической деятельностью;</w:t>
      </w:r>
    </w:p>
    <w:p w:rsidR="000C73EC" w:rsidRPr="006B5AF1" w:rsidRDefault="000C73EC" w:rsidP="006B5AF1">
      <w:pPr>
        <w:numPr>
          <w:ilvl w:val="0"/>
          <w:numId w:val="11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Получат представление о причинах успеха в практической деятельности;</w:t>
      </w:r>
    </w:p>
    <w:p w:rsidR="000C73EC" w:rsidRPr="006B5AF1" w:rsidRDefault="000C73EC" w:rsidP="006B5AF1">
      <w:pPr>
        <w:numPr>
          <w:ilvl w:val="0"/>
          <w:numId w:val="11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Получат знания основных моральных норм поведения на занятиях;</w:t>
      </w:r>
    </w:p>
    <w:p w:rsid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 xml:space="preserve">          Метапредметные результаты: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Получат первоначальный опыт использования </w:t>
      </w:r>
      <w:r w:rsidRPr="006B5AF1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коммуникативных универсальных учебных действий: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распределение ролей руководителя и подчиненных, приобретения навыков сотрудничества и взаимопомощи, доброжелательного и уважительного общения со сверстниками и взрослыми;</w:t>
      </w:r>
    </w:p>
    <w:p w:rsidR="000C73EC" w:rsidRPr="006B5AF1" w:rsidRDefault="000C73EC" w:rsidP="006B5AF1">
      <w:pPr>
        <w:numPr>
          <w:ilvl w:val="0"/>
          <w:numId w:val="12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Овладеют начальными формами </w:t>
      </w:r>
      <w:r w:rsidRPr="006B5AF1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познавательных универсальных учебных действий: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в своей системе знаний по изготовлению поделок; наблюдать, сравнивать, анализировать, группировать предметы и их образы; делать выводы в результате совместной работы;</w:t>
      </w:r>
    </w:p>
    <w:p w:rsidR="000C73EC" w:rsidRPr="006B5AF1" w:rsidRDefault="000C73EC" w:rsidP="006B5AF1">
      <w:pPr>
        <w:numPr>
          <w:ilvl w:val="0"/>
          <w:numId w:val="12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Получат первоначальный опыт организации собственной творческой деятельности на основе сформированных </w:t>
      </w:r>
      <w:r w:rsidRPr="006B5AF1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регулятивных универсальных учебных действий</w:t>
      </w:r>
      <w:r w:rsidRPr="006B5AF1">
        <w:rPr>
          <w:rFonts w:ascii="Times New Roman" w:eastAsia="Calibri" w:hAnsi="Times New Roman" w:cs="Times New Roman"/>
          <w:sz w:val="28"/>
          <w:szCs w:val="28"/>
        </w:rPr>
        <w:t>: определения и формулирования цели деятельности на занятии с помощью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Pr="006B5AF1">
        <w:rPr>
          <w:rFonts w:ascii="Times New Roman" w:eastAsia="Calibri" w:hAnsi="Times New Roman" w:cs="Times New Roman"/>
          <w:sz w:val="28"/>
          <w:szCs w:val="28"/>
        </w:rPr>
        <w:t>; проговаривание последовательности действий при выполнении работы;</w:t>
      </w:r>
    </w:p>
    <w:p w:rsidR="000C73EC" w:rsidRPr="006B5AF1" w:rsidRDefault="000C73EC" w:rsidP="006B5AF1">
      <w:p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организации под контролем 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 рабочего места и поддержания       порядка на нем во время работы; осуществления оценивания работ 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>об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уча</w:t>
      </w:r>
      <w:r w:rsidR="006C5516" w:rsidRPr="006B5AF1">
        <w:rPr>
          <w:rFonts w:ascii="Times New Roman" w:eastAsia="Calibri" w:hAnsi="Times New Roman" w:cs="Times New Roman"/>
          <w:sz w:val="28"/>
          <w:szCs w:val="28"/>
        </w:rPr>
        <w:t>ю</w:t>
      </w:r>
      <w:r w:rsidRPr="006B5AF1">
        <w:rPr>
          <w:rFonts w:ascii="Times New Roman" w:eastAsia="Calibri" w:hAnsi="Times New Roman" w:cs="Times New Roman"/>
          <w:sz w:val="28"/>
          <w:szCs w:val="28"/>
        </w:rPr>
        <w:t>щихся</w:t>
      </w:r>
    </w:p>
    <w:p w:rsidR="000C73EC" w:rsidRPr="006B5AF1" w:rsidRDefault="000C73EC" w:rsidP="006B5AF1">
      <w:pPr>
        <w:spacing w:after="0" w:line="36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получат  представления о начальных  сведениях по проектной деятельности, основам культуры труда;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узнают виды материалов, их  свойства, названия  и возможности  для применения в творческих работах;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узнают  названия и назначение ручных инструментов и приспособления шаблонов, правила работы с ними;</w:t>
      </w:r>
    </w:p>
    <w:p w:rsidR="000C73EC" w:rsidRPr="006B5AF1" w:rsidRDefault="000C73EC" w:rsidP="006B5AF1">
      <w:p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узнают  технологическую последовательность изготовления несложных изделий: резание, сборка, отделка;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узнают  способы  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соединения деталей;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научатся  под контролем </w:t>
      </w:r>
      <w:r w:rsidR="003B6E63" w:rsidRPr="006B5AF1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организовывать свое рабочее место и поддерживать порядок на нем во время работы, соблюдать гигиенические нормы пользования  инструментами;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овладеют  первоначальными  приемами работы с бумагой, пластическими, природными материалами;</w:t>
      </w:r>
    </w:p>
    <w:p w:rsidR="000C73EC" w:rsidRPr="006B5AF1" w:rsidRDefault="000C73EC" w:rsidP="006B5AF1">
      <w:pPr>
        <w:numPr>
          <w:ilvl w:val="0"/>
          <w:numId w:val="13"/>
        </w:numPr>
        <w:spacing w:after="0"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научатся под руководством </w:t>
      </w:r>
      <w:r w:rsidR="003B6E63" w:rsidRPr="006B5AF1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  последовательно проектировать и выполнять работу (замысел, эскиз, выбор материала и способов </w:t>
      </w:r>
      <w:r w:rsidRPr="006B5AF1">
        <w:rPr>
          <w:rFonts w:ascii="Times New Roman" w:eastAsia="Calibri" w:hAnsi="Times New Roman" w:cs="Times New Roman"/>
          <w:sz w:val="28"/>
          <w:szCs w:val="28"/>
        </w:rPr>
        <w:lastRenderedPageBreak/>
        <w:t>изготовления, готовое изделие), а также реализовывать творческий замысел в контексте художественно-творческой и трудовой деятельности с помощью учителя;</w:t>
      </w:r>
    </w:p>
    <w:p w:rsidR="000C73EC" w:rsidRPr="006B5AF1" w:rsidRDefault="000C73EC" w:rsidP="006B5AF1">
      <w:pPr>
        <w:spacing w:after="0" w:line="360" w:lineRule="auto"/>
        <w:ind w:left="284" w:hanging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 xml:space="preserve">Формы подведения итогов реализации дополнительной </w:t>
      </w:r>
      <w:r w:rsidR="003B6E63" w:rsidRPr="006B5AF1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6B5AF1">
        <w:rPr>
          <w:rFonts w:ascii="Times New Roman" w:eastAsia="Calibri" w:hAnsi="Times New Roman" w:cs="Times New Roman"/>
          <w:b/>
          <w:sz w:val="28"/>
          <w:szCs w:val="28"/>
        </w:rPr>
        <w:t>образовательной</w:t>
      </w:r>
      <w:r w:rsidR="003B6E63" w:rsidRPr="006B5AF1">
        <w:rPr>
          <w:rFonts w:ascii="Times New Roman" w:eastAsia="Calibri" w:hAnsi="Times New Roman" w:cs="Times New Roman"/>
          <w:b/>
          <w:sz w:val="28"/>
          <w:szCs w:val="28"/>
        </w:rPr>
        <w:t xml:space="preserve"> (общеразвивающей)</w:t>
      </w:r>
      <w:r w:rsidRPr="006B5AF1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0C73EC" w:rsidRPr="006B5AF1" w:rsidRDefault="000C73EC" w:rsidP="006B5AF1">
      <w:pPr>
        <w:numPr>
          <w:ilvl w:val="0"/>
          <w:numId w:val="14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составление альбома лучших работ;</w:t>
      </w:r>
    </w:p>
    <w:p w:rsidR="000C73EC" w:rsidRPr="006B5AF1" w:rsidRDefault="000C73EC" w:rsidP="006B5AF1">
      <w:pPr>
        <w:numPr>
          <w:ilvl w:val="0"/>
          <w:numId w:val="14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 xml:space="preserve">проведение выставок  работ </w:t>
      </w:r>
      <w:r w:rsidR="003B6E63" w:rsidRPr="006B5AF1">
        <w:rPr>
          <w:rFonts w:ascii="Times New Roman" w:eastAsia="Calibri" w:hAnsi="Times New Roman" w:cs="Times New Roman"/>
          <w:sz w:val="28"/>
          <w:szCs w:val="28"/>
        </w:rPr>
        <w:t>об</w:t>
      </w:r>
      <w:r w:rsidRPr="006B5AF1">
        <w:rPr>
          <w:rFonts w:ascii="Times New Roman" w:eastAsia="Calibri" w:hAnsi="Times New Roman" w:cs="Times New Roman"/>
          <w:sz w:val="28"/>
          <w:szCs w:val="28"/>
        </w:rPr>
        <w:t>уча</w:t>
      </w:r>
      <w:r w:rsidR="003B6E63" w:rsidRPr="006B5AF1">
        <w:rPr>
          <w:rFonts w:ascii="Times New Roman" w:eastAsia="Calibri" w:hAnsi="Times New Roman" w:cs="Times New Roman"/>
          <w:sz w:val="28"/>
          <w:szCs w:val="28"/>
        </w:rPr>
        <w:t>ю</w:t>
      </w:r>
      <w:r w:rsidRPr="006B5AF1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0C73EC" w:rsidRPr="006B5AF1" w:rsidRDefault="000C73EC" w:rsidP="006B5AF1">
      <w:pPr>
        <w:numPr>
          <w:ilvl w:val="0"/>
          <w:numId w:val="14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участие в ежегодной выставке детского  творчества;</w:t>
      </w:r>
    </w:p>
    <w:p w:rsidR="000C73EC" w:rsidRPr="006B5AF1" w:rsidRDefault="000C73EC" w:rsidP="006B5AF1">
      <w:pPr>
        <w:numPr>
          <w:ilvl w:val="0"/>
          <w:numId w:val="14"/>
        </w:numPr>
        <w:spacing w:after="0" w:line="360" w:lineRule="auto"/>
        <w:ind w:left="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AF1">
        <w:rPr>
          <w:rFonts w:ascii="Times New Roman" w:eastAsia="Calibri" w:hAnsi="Times New Roman" w:cs="Times New Roman"/>
          <w:sz w:val="28"/>
          <w:szCs w:val="28"/>
        </w:rPr>
        <w:t>защита проектов.</w:t>
      </w:r>
    </w:p>
    <w:p w:rsidR="000C73EC" w:rsidRPr="006B5AF1" w:rsidRDefault="000C73EC" w:rsidP="006B5AF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0C73EC" w:rsidRPr="006B5AF1" w:rsidRDefault="000C73EC" w:rsidP="006B5A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AF1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tbl>
      <w:tblPr>
        <w:tblpPr w:leftFromText="180" w:rightFromText="180" w:vertAnchor="text" w:horzAnchor="margin" w:tblpY="6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5370"/>
        <w:gridCol w:w="883"/>
        <w:gridCol w:w="1087"/>
        <w:gridCol w:w="1435"/>
      </w:tblGrid>
      <w:tr w:rsidR="000C73EC" w:rsidRPr="006B5AF1" w:rsidTr="00D3499E">
        <w:trPr>
          <w:trHeight w:val="323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тем</w:t>
            </w:r>
          </w:p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C73EC" w:rsidRPr="006B5AF1" w:rsidTr="00D3499E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3EC" w:rsidRPr="006B5AF1" w:rsidTr="006B5AF1">
        <w:trPr>
          <w:trHeight w:val="10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0C73EC" w:rsidRPr="006B5AF1" w:rsidRDefault="006B5AF1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C73EC"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ппликацияхудожественное вырезание мозаика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C73EC" w:rsidRPr="006B5AF1" w:rsidTr="006B5AF1">
        <w:trPr>
          <w:trHeight w:val="165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Объемное моделирование и конструирование из бумаги: объемные изделия из упаковочных коробок</w:t>
            </w:r>
          </w:p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конструирование игрушек из цветной бумаги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пластичными материалами. Лепка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конструирование из природного  материала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C73EC" w:rsidRPr="006B5AF1" w:rsidTr="00D3499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Отчетная выставка-ярмарка работ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3EC" w:rsidRPr="006B5AF1" w:rsidTr="00D3499E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занятие: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3EC" w:rsidRPr="006B5AF1" w:rsidTr="00D349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EC" w:rsidRPr="006B5AF1" w:rsidRDefault="000C73EC" w:rsidP="006B5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C73EC" w:rsidRPr="008F3805" w:rsidRDefault="000C73EC" w:rsidP="006B5A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C73EC" w:rsidRDefault="000C73EC" w:rsidP="006B5AF1">
      <w:pPr>
        <w:spacing w:line="360" w:lineRule="auto"/>
        <w:ind w:left="142"/>
      </w:pPr>
    </w:p>
    <w:p w:rsidR="000C73EC" w:rsidRDefault="000C73EC" w:rsidP="006B5AF1">
      <w:pPr>
        <w:spacing w:line="360" w:lineRule="auto"/>
        <w:ind w:left="142"/>
      </w:pPr>
    </w:p>
    <w:p w:rsidR="00654462" w:rsidRPr="008F3805" w:rsidRDefault="00654462" w:rsidP="006544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80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 занятия</w:t>
      </w:r>
    </w:p>
    <w:p w:rsidR="00654462" w:rsidRPr="008F3805" w:rsidRDefault="00654462" w:rsidP="0065446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805">
        <w:rPr>
          <w:rFonts w:ascii="Times New Roman" w:eastAsia="Calibri" w:hAnsi="Times New Roman" w:cs="Times New Roman"/>
          <w:b/>
          <w:sz w:val="32"/>
          <w:szCs w:val="32"/>
        </w:rPr>
        <w:t>1 класс (33ч)</w:t>
      </w:r>
    </w:p>
    <w:tbl>
      <w:tblPr>
        <w:tblW w:w="1056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504"/>
        <w:gridCol w:w="992"/>
        <w:gridCol w:w="851"/>
        <w:gridCol w:w="1276"/>
        <w:gridCol w:w="2086"/>
      </w:tblGrid>
      <w:tr w:rsidR="00654462" w:rsidRPr="008F3805" w:rsidTr="000222BF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Количество часов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54462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0222BF" w:rsidRPr="008F3805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1а,1б,1в;       1г       </w:t>
            </w:r>
          </w:p>
        </w:tc>
      </w:tr>
      <w:tr w:rsidR="00654462" w:rsidRPr="008F3805" w:rsidTr="000222BF">
        <w:trPr>
          <w:trHeight w:val="6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0222BF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</w:t>
            </w:r>
            <w:r w:rsidR="00654462"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022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Прак</w:t>
            </w:r>
            <w:r w:rsidR="000222B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462" w:rsidRPr="008F3805" w:rsidTr="000222BF">
        <w:trPr>
          <w:trHeight w:val="2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Вводное занятие: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изделий». Инструктаж по ТБ на рабочем месте при работе с инструментами и материалами.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Сбор природных материалов, просушивание и подготовка к работе.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в лесопарковую зону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462" w:rsidRDefault="00304D1B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22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6.09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222BF">
              <w:rPr>
                <w:rFonts w:ascii="Times New Roman" w:eastAsia="Calibri" w:hAnsi="Times New Roman" w:cs="Times New Roman"/>
                <w:sz w:val="28"/>
                <w:szCs w:val="28"/>
              </w:rPr>
              <w:t>1.09</w:t>
            </w: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Pr="008F3805" w:rsidRDefault="000222BF" w:rsidP="000222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13.09        </w:t>
            </w:r>
            <w:r w:rsidR="00304D1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8.09</w:t>
            </w:r>
          </w:p>
        </w:tc>
      </w:tr>
      <w:tr w:rsidR="00654462" w:rsidRPr="008F3805" w:rsidTr="000222B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11.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12.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13.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14.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</w:t>
            </w:r>
          </w:p>
          <w:p w:rsidR="00654462" w:rsidRPr="008F3805" w:rsidRDefault="00654462" w:rsidP="00D34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16.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Плоскостные композиции из бумаги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«Барашек»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«Мимоза»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«Мой котенок»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мятой бумаги «Сердечко»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в вырезывании. Симметричные фигуры «Чудесный мир бабочек»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в вырезывании. Симметрия в природе. «Золотая осень в парке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бумаги «Коврик»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бумаги. Грибной дождик.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бумаги. Мир животных.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бумагой в технике 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«оригами»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 в технике «оригами». Базовые формы для сгибания бумаги. Птицы.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 в технике «оригами». Коробки.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 в технике «оригами». Транспорт.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 в технике «оригами». Цветы.</w:t>
            </w: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работы в технике 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«оригами». Животные.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22BF" w:rsidRDefault="000222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20.09        15.09</w:t>
            </w:r>
          </w:p>
          <w:p w:rsidR="000222BF" w:rsidRDefault="000222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27.09        22.09</w:t>
            </w:r>
          </w:p>
          <w:p w:rsidR="000222BF" w:rsidRDefault="000222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04.10        29.09</w:t>
            </w:r>
          </w:p>
          <w:p w:rsidR="000222BF" w:rsidRDefault="000222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11.10        06.10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18.10        13.10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25.10        20.10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08.11       27.10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15.11       10.11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22.11       17.11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29.11       24.11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06.12       01.12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13.12       08.12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20.12       15.12</w:t>
            </w:r>
          </w:p>
          <w:p w:rsidR="00304D1B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D1B" w:rsidRPr="008F3805" w:rsidRDefault="00304D1B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27.12       22.12</w:t>
            </w:r>
          </w:p>
        </w:tc>
      </w:tr>
      <w:tr w:rsidR="00654462" w:rsidRPr="008F3805" w:rsidTr="000222BF">
        <w:trPr>
          <w:trHeight w:val="6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17.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18.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Объемное моделирование и конструирование из бумаги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изготовления объемных игрушек, аппликаций, на основе сгибания, скручивания, складывания, склеивания бумаги. 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шаблонами.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Объемная игрушка из полос бумаги шар, колобок.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Объемная игрушка из бумаги «Лягушонок»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Объемная игрушка из бумаги  «Бабочка»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Объемная игрушка из бумаги «Птичка»</w:t>
            </w: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Объёмная игрушка из бумаги «Цветочек». 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Объемная аппликация из бумаги «Чудесный мир природы»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0,5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0,5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0,5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462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17.01      12.01</w:t>
            </w: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24.01      19.01</w:t>
            </w: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31.12       26.01</w:t>
            </w: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07.02       02.02</w:t>
            </w: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21.02       09.02</w:t>
            </w: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DBF" w:rsidRDefault="00210DBF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28.02       </w:t>
            </w:r>
            <w:r w:rsidR="00DC79E7">
              <w:rPr>
                <w:rFonts w:ascii="Times New Roman" w:eastAsia="Calibri" w:hAnsi="Times New Roman" w:cs="Times New Roman"/>
                <w:sz w:val="28"/>
                <w:szCs w:val="28"/>
              </w:rPr>
              <w:t>02.03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Pr="008F3805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07.03       09.03</w:t>
            </w:r>
          </w:p>
        </w:tc>
      </w:tr>
      <w:tr w:rsidR="00654462" w:rsidRPr="008F3805" w:rsidTr="000222BF">
        <w:trPr>
          <w:trHeight w:val="47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24.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  <w:p w:rsidR="00654462" w:rsidRPr="008F3805" w:rsidRDefault="00654462" w:rsidP="00D34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пластичными материалами. Лепка. 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выразительными возможностями пластичных материалов.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пластичными материалами.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Учимся работать с пластилином. Зайчик.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Учимся работать с соленым тестом «Незабудка».</w:t>
            </w:r>
          </w:p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Учимся работать с соленым тестом. Любимая игрушка.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14.03      16.03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21.03      23.03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04.04      06.04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11.04      13.04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18.04      20.04</w:t>
            </w:r>
          </w:p>
          <w:p w:rsidR="00DC79E7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E7" w:rsidRPr="008F3805" w:rsidRDefault="00DC79E7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25.04      27.04</w:t>
            </w:r>
          </w:p>
        </w:tc>
      </w:tr>
      <w:tr w:rsidR="00654462" w:rsidRPr="008F3805" w:rsidTr="000222BF">
        <w:trPr>
          <w:trHeight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Художественное конструирование из природных материалов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462" w:rsidRPr="008F3805" w:rsidTr="000222BF">
        <w:trPr>
          <w:trHeight w:val="1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природными материалами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из сухих листьев «Поросенок-путешественник».</w:t>
            </w: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Панно «Зайчата»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462" w:rsidRPr="008F3805" w:rsidTr="000222BF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462" w:rsidRPr="008F3805" w:rsidTr="000222BF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В лесопарковую зону.</w:t>
            </w:r>
          </w:p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На выставку детского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1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Default="00DC79E7" w:rsidP="00DC7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02.05     04.05</w:t>
            </w:r>
          </w:p>
          <w:p w:rsidR="00DC79E7" w:rsidRPr="008F3805" w:rsidRDefault="00DC79E7" w:rsidP="00DC7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16.05     11.05</w:t>
            </w:r>
          </w:p>
        </w:tc>
      </w:tr>
      <w:tr w:rsidR="00654462" w:rsidRPr="008F3805" w:rsidTr="000222BF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ind w:right="-10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Отчетная выставка работ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DC79E7" w:rsidP="00DC7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23.05     18.05</w:t>
            </w:r>
          </w:p>
        </w:tc>
      </w:tr>
      <w:tr w:rsidR="00654462" w:rsidRPr="008F3805" w:rsidTr="000222BF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  <w:r w:rsidRPr="008F38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DC79E7" w:rsidRDefault="00DC79E7" w:rsidP="00DC7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9E7">
              <w:rPr>
                <w:rFonts w:ascii="Times New Roman" w:eastAsia="Calibri" w:hAnsi="Times New Roman" w:cs="Times New Roman"/>
                <w:sz w:val="28"/>
                <w:szCs w:val="28"/>
              </w:rPr>
              <w:t>30.05    25.05</w:t>
            </w:r>
          </w:p>
        </w:tc>
      </w:tr>
      <w:tr w:rsidR="00654462" w:rsidRPr="008F3805" w:rsidTr="000222BF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462" w:rsidRPr="008F3805" w:rsidRDefault="00654462" w:rsidP="00D349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4462" w:rsidRPr="008F3805" w:rsidTr="00D3499E">
        <w:trPr>
          <w:trHeight w:val="70"/>
        </w:trPr>
        <w:tc>
          <w:tcPr>
            <w:tcW w:w="10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Default="00654462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7036" w:rsidRPr="008F3805" w:rsidRDefault="00387036" w:rsidP="00D34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62" w:rsidRPr="008F3805" w:rsidRDefault="00654462" w:rsidP="00D34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73EC" w:rsidRPr="008F3805" w:rsidRDefault="000C73EC" w:rsidP="000C73EC">
      <w:pPr>
        <w:ind w:left="720"/>
        <w:contextualSpacing/>
        <w:rPr>
          <w:rFonts w:ascii="Calibri" w:eastAsia="Calibri" w:hAnsi="Calibri" w:cs="Times New Roman"/>
        </w:rPr>
      </w:pPr>
    </w:p>
    <w:p w:rsidR="000C73EC" w:rsidRPr="008F3805" w:rsidRDefault="000C73EC" w:rsidP="000C73EC">
      <w:pPr>
        <w:ind w:left="720"/>
        <w:contextualSpacing/>
        <w:rPr>
          <w:rFonts w:ascii="Calibri" w:eastAsia="Calibri" w:hAnsi="Calibri" w:cs="Times New Roman"/>
        </w:rPr>
      </w:pPr>
    </w:p>
    <w:p w:rsidR="000C73EC" w:rsidRPr="008F3805" w:rsidRDefault="000C73EC" w:rsidP="000C73EC">
      <w:pPr>
        <w:ind w:left="720"/>
        <w:contextualSpacing/>
        <w:rPr>
          <w:rFonts w:ascii="Calibri" w:eastAsia="Calibri" w:hAnsi="Calibri" w:cs="Times New Roman"/>
        </w:rPr>
      </w:pP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МУНИЦИПАЛЬНОЕ КАЗЕННОЕ ОБРАЗОВАТЕЛЬНОЕ УЧРЕЖДЕНИЕ ДОПОЛНИТЕЛЬНОНОГО ОБРАЗОВАНИЯ ДЕТЕЙ</w:t>
      </w:r>
      <w:r w:rsidRPr="00D3499E">
        <w:rPr>
          <w:rFonts w:ascii="Times New Roman" w:eastAsia="Calibri" w:hAnsi="Times New Roman" w:cs="Times New Roman"/>
          <w:sz w:val="28"/>
          <w:szCs w:val="28"/>
        </w:rPr>
        <w:br/>
        <w:t xml:space="preserve">  «ВОЛЧИХИНСКИЙ ДОМ УЧАЩЕЙСЯ МОЛОДЁЖИ»</w:t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Принята на педагогическом</w:t>
      </w: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   У</w:t>
      </w:r>
      <w:proofErr w:type="gramEnd"/>
      <w:r w:rsidRPr="00D3499E">
        <w:rPr>
          <w:rFonts w:ascii="Times New Roman" w:eastAsia="Calibri" w:hAnsi="Times New Roman" w:cs="Times New Roman"/>
          <w:sz w:val="28"/>
          <w:szCs w:val="28"/>
        </w:rPr>
        <w:t>тверждаю _____ В.И.Леухина</w:t>
      </w:r>
    </w:p>
    <w:p w:rsidR="00D3499E" w:rsidRPr="00D3499E" w:rsidRDefault="00D3499E" w:rsidP="00D3499E">
      <w:pPr>
        <w:spacing w:after="0" w:line="240" w:lineRule="auto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>совете</w:t>
      </w:r>
      <w:proofErr w:type="gramEnd"/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 протокол №__ от________                       Директор МКОУ ДОД «Волчихинского   Дом учащейся молодёжи» </w:t>
      </w:r>
    </w:p>
    <w:p w:rsidR="00D3499E" w:rsidRPr="00D3499E" w:rsidRDefault="00D3499E" w:rsidP="00D349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D3499E" w:rsidRPr="00D3499E" w:rsidRDefault="00D3499E" w:rsidP="00D349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D3499E" w:rsidRPr="00D3499E" w:rsidRDefault="00D3499E" w:rsidP="00D349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  <w:r w:rsidRPr="00D3499E">
        <w:rPr>
          <w:rFonts w:ascii="Times New Roman" w:eastAsia="Calibri" w:hAnsi="Times New Roman" w:cs="Times New Roman"/>
          <w:sz w:val="28"/>
          <w:szCs w:val="28"/>
        </w:rPr>
        <w:tab/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3499E">
        <w:rPr>
          <w:rFonts w:ascii="Times New Roman" w:eastAsia="Calibri" w:hAnsi="Times New Roman" w:cs="Times New Roman"/>
          <w:sz w:val="32"/>
          <w:szCs w:val="32"/>
        </w:rPr>
        <w:t xml:space="preserve">Дополнительная </w:t>
      </w:r>
      <w:r w:rsidR="003B6E63">
        <w:rPr>
          <w:rFonts w:ascii="Times New Roman" w:eastAsia="Calibri" w:hAnsi="Times New Roman" w:cs="Times New Roman"/>
          <w:sz w:val="32"/>
          <w:szCs w:val="32"/>
        </w:rPr>
        <w:t>обще</w:t>
      </w:r>
      <w:r w:rsidRPr="00D3499E">
        <w:rPr>
          <w:rFonts w:ascii="Times New Roman" w:eastAsia="Calibri" w:hAnsi="Times New Roman" w:cs="Times New Roman"/>
          <w:sz w:val="32"/>
          <w:szCs w:val="32"/>
        </w:rPr>
        <w:t>образовательная (общеразвивающая) программа</w:t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3499E">
        <w:rPr>
          <w:rFonts w:ascii="Times New Roman" w:eastAsia="Calibri" w:hAnsi="Times New Roman" w:cs="Times New Roman"/>
          <w:sz w:val="32"/>
          <w:szCs w:val="32"/>
        </w:rPr>
        <w:t>« Город мастеров»</w:t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Программа для детей 7 - 10 лет</w:t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Срок реализации – 2016 - 2020 гг.</w:t>
      </w:r>
    </w:p>
    <w:p w:rsidR="00D3499E" w:rsidRPr="00D3499E" w:rsidRDefault="00D3499E" w:rsidP="00D3499E">
      <w:pPr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rPr>
          <w:rFonts w:ascii="Times New Roman" w:eastAsia="Calibri" w:hAnsi="Times New Roman" w:cs="Times New Roman"/>
          <w:sz w:val="28"/>
          <w:szCs w:val="28"/>
        </w:rPr>
      </w:pPr>
    </w:p>
    <w:p w:rsidR="00D3499E" w:rsidRPr="00D3499E" w:rsidRDefault="00D3499E" w:rsidP="00D3499E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Составитель: Савченко О.В.</w:t>
      </w:r>
    </w:p>
    <w:p w:rsidR="00D3499E" w:rsidRPr="00D3499E" w:rsidRDefault="00D3499E" w:rsidP="00D3499E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D3499E" w:rsidRPr="00D3499E" w:rsidRDefault="00D3499E" w:rsidP="00D3499E">
      <w:pPr>
        <w:spacing w:after="0" w:line="240" w:lineRule="auto"/>
        <w:ind w:left="6663"/>
        <w:rPr>
          <w:rFonts w:ascii="Times New Roman" w:eastAsia="Calibri" w:hAnsi="Times New Roman" w:cs="Times New Roman"/>
          <w:sz w:val="28"/>
          <w:szCs w:val="28"/>
        </w:rPr>
      </w:pPr>
      <w:r w:rsidRPr="00D3499E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D3499E" w:rsidRPr="00D3499E" w:rsidRDefault="00D3499E" w:rsidP="00D3499E">
      <w:pPr>
        <w:ind w:left="4956"/>
        <w:rPr>
          <w:rFonts w:ascii="Calibri" w:eastAsia="Calibri" w:hAnsi="Calibri" w:cs="Times New Roman"/>
          <w:sz w:val="28"/>
          <w:szCs w:val="28"/>
        </w:rPr>
      </w:pPr>
    </w:p>
    <w:p w:rsidR="00D3499E" w:rsidRPr="00D3499E" w:rsidRDefault="00D3499E" w:rsidP="00D3499E">
      <w:pPr>
        <w:ind w:left="4956"/>
        <w:rPr>
          <w:rFonts w:ascii="Calibri" w:eastAsia="Calibri" w:hAnsi="Calibri" w:cs="Times New Roman"/>
          <w:sz w:val="28"/>
          <w:szCs w:val="28"/>
        </w:rPr>
      </w:pPr>
    </w:p>
    <w:p w:rsid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499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3499E">
        <w:rPr>
          <w:rFonts w:ascii="Times New Roman" w:eastAsia="Calibri" w:hAnsi="Times New Roman" w:cs="Times New Roman"/>
          <w:sz w:val="28"/>
          <w:szCs w:val="28"/>
        </w:rPr>
        <w:t>. Волчиха</w:t>
      </w:r>
    </w:p>
    <w:p w:rsidR="00D3499E" w:rsidRPr="00D3499E" w:rsidRDefault="00D3499E" w:rsidP="00D349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0C73EC" w:rsidRDefault="000C73EC" w:rsidP="000C73EC">
      <w:pPr>
        <w:ind w:left="142"/>
      </w:pPr>
    </w:p>
    <w:sectPr w:rsidR="000C73EC" w:rsidSect="006B5AF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2D4"/>
    <w:multiLevelType w:val="hybridMultilevel"/>
    <w:tmpl w:val="C33EA3CA"/>
    <w:lvl w:ilvl="0" w:tplc="92B0DE88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B330D5"/>
    <w:multiLevelType w:val="hybridMultilevel"/>
    <w:tmpl w:val="F82C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7625B"/>
    <w:multiLevelType w:val="multilevel"/>
    <w:tmpl w:val="1CA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F13445"/>
    <w:multiLevelType w:val="hybridMultilevel"/>
    <w:tmpl w:val="D3A0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801"/>
    <w:multiLevelType w:val="hybridMultilevel"/>
    <w:tmpl w:val="693E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839CC"/>
    <w:multiLevelType w:val="hybridMultilevel"/>
    <w:tmpl w:val="087E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F4C56"/>
    <w:multiLevelType w:val="hybridMultilevel"/>
    <w:tmpl w:val="B986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600A1"/>
    <w:multiLevelType w:val="hybridMultilevel"/>
    <w:tmpl w:val="B70A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22DC7"/>
    <w:multiLevelType w:val="hybridMultilevel"/>
    <w:tmpl w:val="DB5E2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EA0385"/>
    <w:multiLevelType w:val="hybridMultilevel"/>
    <w:tmpl w:val="4BBA7C5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7585AFF"/>
    <w:multiLevelType w:val="hybridMultilevel"/>
    <w:tmpl w:val="3DB00B0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C6229EB"/>
    <w:multiLevelType w:val="hybridMultilevel"/>
    <w:tmpl w:val="CA86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17D2"/>
    <w:multiLevelType w:val="hybridMultilevel"/>
    <w:tmpl w:val="24F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652F8"/>
    <w:multiLevelType w:val="hybridMultilevel"/>
    <w:tmpl w:val="82022EB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B567365"/>
    <w:multiLevelType w:val="hybridMultilevel"/>
    <w:tmpl w:val="44248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0628F0"/>
    <w:multiLevelType w:val="hybridMultilevel"/>
    <w:tmpl w:val="405EAF64"/>
    <w:lvl w:ilvl="0" w:tplc="05B43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50B6"/>
    <w:multiLevelType w:val="multilevel"/>
    <w:tmpl w:val="1B6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874D8B"/>
    <w:multiLevelType w:val="hybridMultilevel"/>
    <w:tmpl w:val="FB26708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6EAB5A85"/>
    <w:multiLevelType w:val="hybridMultilevel"/>
    <w:tmpl w:val="2D928332"/>
    <w:lvl w:ilvl="0" w:tplc="BA5CF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195C09"/>
    <w:multiLevelType w:val="multilevel"/>
    <w:tmpl w:val="2E18D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454E0"/>
    <w:multiLevelType w:val="hybridMultilevel"/>
    <w:tmpl w:val="BCC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857BA"/>
    <w:multiLevelType w:val="multilevel"/>
    <w:tmpl w:val="9C9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35EE9"/>
    <w:multiLevelType w:val="hybridMultilevel"/>
    <w:tmpl w:val="E3E669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0"/>
  </w:num>
  <w:num w:numId="7">
    <w:abstractNumId w:val="11"/>
  </w:num>
  <w:num w:numId="8">
    <w:abstractNumId w:val="7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4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A21"/>
    <w:rsid w:val="000222BF"/>
    <w:rsid w:val="00057873"/>
    <w:rsid w:val="000A2C12"/>
    <w:rsid w:val="000C73EC"/>
    <w:rsid w:val="00100CFC"/>
    <w:rsid w:val="001862B4"/>
    <w:rsid w:val="00210DBF"/>
    <w:rsid w:val="002C242D"/>
    <w:rsid w:val="002C75FF"/>
    <w:rsid w:val="00304D1B"/>
    <w:rsid w:val="00387036"/>
    <w:rsid w:val="003A0D01"/>
    <w:rsid w:val="003B6E63"/>
    <w:rsid w:val="003E49F7"/>
    <w:rsid w:val="00415582"/>
    <w:rsid w:val="004557D7"/>
    <w:rsid w:val="00462E39"/>
    <w:rsid w:val="004A49FA"/>
    <w:rsid w:val="004C687B"/>
    <w:rsid w:val="005501BF"/>
    <w:rsid w:val="00561CD6"/>
    <w:rsid w:val="005E1CCC"/>
    <w:rsid w:val="00650CAD"/>
    <w:rsid w:val="00654462"/>
    <w:rsid w:val="006B5AF1"/>
    <w:rsid w:val="006C5516"/>
    <w:rsid w:val="00747B37"/>
    <w:rsid w:val="007C77F6"/>
    <w:rsid w:val="00844EC9"/>
    <w:rsid w:val="00861A6B"/>
    <w:rsid w:val="0087033B"/>
    <w:rsid w:val="008B6E09"/>
    <w:rsid w:val="008D14E8"/>
    <w:rsid w:val="009068DC"/>
    <w:rsid w:val="00910A21"/>
    <w:rsid w:val="009A4F6A"/>
    <w:rsid w:val="00A0637B"/>
    <w:rsid w:val="00A84DB0"/>
    <w:rsid w:val="00B44B41"/>
    <w:rsid w:val="00B50D3A"/>
    <w:rsid w:val="00D3499E"/>
    <w:rsid w:val="00DA6752"/>
    <w:rsid w:val="00DC79E7"/>
    <w:rsid w:val="00E60CE3"/>
    <w:rsid w:val="00EA1963"/>
    <w:rsid w:val="00F7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33</cp:revision>
  <cp:lastPrinted>2016-11-23T06:21:00Z</cp:lastPrinted>
  <dcterms:created xsi:type="dcterms:W3CDTF">2016-09-27T12:48:00Z</dcterms:created>
  <dcterms:modified xsi:type="dcterms:W3CDTF">2016-11-23T06:21:00Z</dcterms:modified>
</cp:coreProperties>
</file>